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ABD54" w14:textId="1BE0BA5D" w:rsidR="00F53337" w:rsidRPr="008F5E5C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 w:rsidR="00EC3EED">
        <w:rPr>
          <w:b/>
          <w:lang w:val="uz-Cyrl-UZ"/>
        </w:rPr>
        <w:t>ОП</w:t>
      </w:r>
      <w:r w:rsidRPr="008F5E5C">
        <w:rPr>
          <w:b/>
          <w:lang w:val="uz-Cyrl-UZ"/>
        </w:rPr>
        <w:t>К-</w:t>
      </w:r>
      <w:r w:rsidR="00EC3EED">
        <w:rPr>
          <w:b/>
          <w:lang w:val="uz-Cyrl-UZ"/>
        </w:rPr>
        <w:t>1</w:t>
      </w:r>
    </w:p>
    <w:p w14:paraId="6ABFDE4A" w14:textId="77777777" w:rsidR="00907AA6" w:rsidRPr="00527805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527805" w14:paraId="37163778" w14:textId="77777777" w:rsidTr="002F09F2">
        <w:tc>
          <w:tcPr>
            <w:tcW w:w="4349" w:type="dxa"/>
          </w:tcPr>
          <w:p w14:paraId="5BB34FAF" w14:textId="4CDB66BA" w:rsidR="00C84254" w:rsidRPr="00527805" w:rsidRDefault="00EC3EED" w:rsidP="00EB4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</w:rPr>
              <w:t>ОП</w:t>
            </w:r>
            <w:r w:rsidR="00201493" w:rsidRPr="00201493">
              <w:rPr>
                <w:rFonts w:eastAsia="TimesNewRomanPSMT"/>
                <w:bCs/>
              </w:rPr>
              <w:t>К-</w:t>
            </w:r>
            <w:r>
              <w:rPr>
                <w:rFonts w:eastAsia="TimesNewRomanPSMT"/>
                <w:bCs/>
              </w:rPr>
              <w:t xml:space="preserve">1 </w:t>
            </w:r>
            <w:r w:rsidRPr="00EC3EED">
              <w:rPr>
                <w:rFonts w:eastAsia="TimesNewRomanPSMT"/>
              </w:rPr>
              <w:t>Способен использовать информационно-коммуникационные технологии в профессиональной деятельности и соблюдать правила информационной безопасности</w:t>
            </w:r>
          </w:p>
        </w:tc>
        <w:tc>
          <w:tcPr>
            <w:tcW w:w="6566" w:type="dxa"/>
          </w:tcPr>
          <w:p w14:paraId="199CF4A2" w14:textId="233BE5AF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З-</w:t>
            </w:r>
            <w:r w:rsidR="00EC3EED">
              <w:t>ОП</w:t>
            </w:r>
            <w:r w:rsidRPr="004A0FAE">
              <w:t>К-</w:t>
            </w:r>
            <w:r w:rsidR="00EC3EED">
              <w:t>1</w:t>
            </w:r>
            <w:r w:rsidRPr="004A0FAE">
              <w:t xml:space="preserve"> Знать: </w:t>
            </w:r>
            <w:r w:rsidR="00BF034E" w:rsidRPr="00D90999">
              <w:rPr>
                <w:color w:val="000000"/>
              </w:rPr>
              <w:t>метод</w:t>
            </w:r>
            <w:r w:rsidR="00BF034E">
              <w:rPr>
                <w:color w:val="000000"/>
              </w:rPr>
              <w:t>ы</w:t>
            </w:r>
            <w:r w:rsidR="00BF034E" w:rsidRPr="00D90999">
              <w:rPr>
                <w:color w:val="000000"/>
              </w:rPr>
              <w:t xml:space="preserve"> </w:t>
            </w:r>
            <w:r w:rsidR="00EC3EED" w:rsidRPr="00EC3EED">
              <w:rPr>
                <w:rFonts w:eastAsia="TimesNewRomanPSMT"/>
              </w:rPr>
              <w:t>использова</w:t>
            </w:r>
            <w:r w:rsidR="00EC3EED">
              <w:rPr>
                <w:rFonts w:eastAsia="TimesNewRomanPSMT"/>
              </w:rPr>
              <w:t>ния</w:t>
            </w:r>
            <w:r w:rsidR="00EC3EED" w:rsidRPr="00EC3EED">
              <w:rPr>
                <w:rFonts w:eastAsia="TimesNewRomanPSMT"/>
              </w:rPr>
              <w:t xml:space="preserve"> информационно-коммуникационны</w:t>
            </w:r>
            <w:r w:rsidR="00EC3EED">
              <w:rPr>
                <w:rFonts w:eastAsia="TimesNewRomanPSMT"/>
              </w:rPr>
              <w:t>х</w:t>
            </w:r>
            <w:r w:rsidR="00EC3EED" w:rsidRPr="00EC3EED">
              <w:rPr>
                <w:rFonts w:eastAsia="TimesNewRomanPSMT"/>
              </w:rPr>
              <w:t xml:space="preserve"> технологи</w:t>
            </w:r>
            <w:r w:rsidR="00EC3EED">
              <w:rPr>
                <w:rFonts w:eastAsia="TimesNewRomanPSMT"/>
              </w:rPr>
              <w:t>й</w:t>
            </w:r>
            <w:r w:rsidR="00EC3EED" w:rsidRPr="00EC3EED">
              <w:rPr>
                <w:rFonts w:eastAsia="TimesNewRomanPSMT"/>
              </w:rPr>
              <w:t xml:space="preserve"> в профессиональной деятельности и соблюдать правила информационной безопасности</w:t>
            </w:r>
          </w:p>
          <w:p w14:paraId="3561B6E8" w14:textId="43C5B876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У-</w:t>
            </w:r>
            <w:r w:rsidR="00EC3EED">
              <w:t xml:space="preserve"> ОП</w:t>
            </w:r>
            <w:r w:rsidR="00EC3EED" w:rsidRPr="004A0FAE">
              <w:t>К-</w:t>
            </w:r>
            <w:r w:rsidR="00EC3EED">
              <w:t>1</w:t>
            </w:r>
            <w:r w:rsidR="00EC3EED" w:rsidRPr="004A0FAE">
              <w:t xml:space="preserve"> </w:t>
            </w:r>
            <w:r w:rsidR="00814E57">
              <w:t xml:space="preserve">Уметь: </w:t>
            </w:r>
            <w:r w:rsidR="00EC3EED" w:rsidRPr="00EC3EED">
              <w:rPr>
                <w:rFonts w:eastAsia="TimesNewRomanPSMT"/>
              </w:rPr>
              <w:t>использовать информационно-коммуникационные технологии в профессиональной деятельности и соблюдать правила информационной безопасности</w:t>
            </w:r>
          </w:p>
          <w:p w14:paraId="198FA769" w14:textId="6769DC0C" w:rsidR="00C84254" w:rsidRPr="00527805" w:rsidRDefault="00201493" w:rsidP="00201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4A0FAE">
              <w:t>В-</w:t>
            </w:r>
            <w:r w:rsidR="00EC3EED">
              <w:t xml:space="preserve"> ОП</w:t>
            </w:r>
            <w:r w:rsidR="00EC3EED" w:rsidRPr="004A0FAE">
              <w:t>К-</w:t>
            </w:r>
            <w:r w:rsidR="00EC3EED">
              <w:t>1</w:t>
            </w:r>
            <w:r w:rsidR="00EC3EED" w:rsidRPr="004A0FAE">
              <w:t xml:space="preserve"> </w:t>
            </w:r>
            <w:r w:rsidRPr="004A0FAE">
              <w:t xml:space="preserve">Владеть: </w:t>
            </w:r>
            <w:r w:rsidR="00187E6E" w:rsidRPr="00D90999">
              <w:rPr>
                <w:color w:val="000000"/>
              </w:rPr>
              <w:t xml:space="preserve">методами </w:t>
            </w:r>
            <w:r w:rsidR="00EC3EED" w:rsidRPr="00EC3EED">
              <w:rPr>
                <w:rFonts w:eastAsia="TimesNewRomanPSMT"/>
              </w:rPr>
              <w:t>использова</w:t>
            </w:r>
            <w:r w:rsidR="00EC3EED">
              <w:rPr>
                <w:rFonts w:eastAsia="TimesNewRomanPSMT"/>
              </w:rPr>
              <w:t>ния</w:t>
            </w:r>
            <w:r w:rsidR="00EC3EED" w:rsidRPr="00EC3EED">
              <w:rPr>
                <w:rFonts w:eastAsia="TimesNewRomanPSMT"/>
              </w:rPr>
              <w:t xml:space="preserve"> информационно-коммуникационны</w:t>
            </w:r>
            <w:r w:rsidR="00EC3EED">
              <w:rPr>
                <w:rFonts w:eastAsia="TimesNewRomanPSMT"/>
              </w:rPr>
              <w:t>х</w:t>
            </w:r>
            <w:r w:rsidR="00EC3EED" w:rsidRPr="00EC3EED">
              <w:rPr>
                <w:rFonts w:eastAsia="TimesNewRomanPSMT"/>
              </w:rPr>
              <w:t xml:space="preserve"> технологи</w:t>
            </w:r>
            <w:r w:rsidR="00EC3EED">
              <w:rPr>
                <w:rFonts w:eastAsia="TimesNewRomanPSMT"/>
              </w:rPr>
              <w:t>й</w:t>
            </w:r>
            <w:r w:rsidR="00EC3EED" w:rsidRPr="00EC3EED">
              <w:rPr>
                <w:rFonts w:eastAsia="TimesNewRomanPSMT"/>
              </w:rPr>
              <w:t xml:space="preserve"> в профессиональной деятельности и соблюдать правила информационной безопасности</w:t>
            </w:r>
          </w:p>
        </w:tc>
      </w:tr>
    </w:tbl>
    <w:p w14:paraId="25F6F0DE" w14:textId="05954459" w:rsidR="00C84254" w:rsidRPr="00527805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527805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766711" w14:paraId="6E646890" w14:textId="77777777" w:rsidTr="00722B7D">
        <w:tc>
          <w:tcPr>
            <w:tcW w:w="2269" w:type="dxa"/>
          </w:tcPr>
          <w:p w14:paraId="003E3D5C" w14:textId="77777777" w:rsidR="00C84254" w:rsidRPr="00766711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766711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766711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766711">
              <w:rPr>
                <w:b/>
                <w:bCs/>
                <w:u w:val="single"/>
              </w:rPr>
              <w:t>Обязательные дисциплины</w:t>
            </w:r>
            <w:r w:rsidRPr="00766711">
              <w:rPr>
                <w:u w:val="single"/>
              </w:rPr>
              <w:t>:</w:t>
            </w:r>
          </w:p>
          <w:p w14:paraId="0A620B9E" w14:textId="5B199D77" w:rsidR="00766711" w:rsidRPr="00766711" w:rsidRDefault="00EC3EED" w:rsidP="00BF034E">
            <w:pPr>
              <w:spacing w:before="0" w:after="0" w:line="20" w:lineRule="atLeast"/>
              <w:ind w:left="0" w:hanging="2"/>
              <w:jc w:val="both"/>
            </w:pPr>
            <w:r w:rsidRPr="00EC3EED">
              <w:t xml:space="preserve">Производственная практика (клиническая) </w:t>
            </w:r>
            <w:proofErr w:type="gramStart"/>
            <w:r w:rsidR="00C72150">
              <w:t>–</w:t>
            </w:r>
            <w:r w:rsidR="00766711">
              <w:t xml:space="preserve"> </w:t>
            </w:r>
            <w:r>
              <w:rPr>
                <w:lang w:val="uz-Cyrl-UZ"/>
              </w:rPr>
              <w:t xml:space="preserve"> 3</w:t>
            </w:r>
            <w:proofErr w:type="gramEnd"/>
            <w:r>
              <w:rPr>
                <w:lang w:val="uz-Cyrl-UZ"/>
              </w:rPr>
              <w:t>, 4</w:t>
            </w:r>
            <w:r w:rsidR="00766711" w:rsidRPr="00766711">
              <w:rPr>
                <w:lang w:val="uz-Cyrl-UZ"/>
              </w:rPr>
              <w:t xml:space="preserve"> семестр</w:t>
            </w:r>
            <w:r w:rsidR="00C72150">
              <w:rPr>
                <w:lang w:val="uz-Cyrl-UZ"/>
              </w:rPr>
              <w:t>ы</w:t>
            </w:r>
          </w:p>
        </w:tc>
      </w:tr>
    </w:tbl>
    <w:p w14:paraId="21CE0B6E" w14:textId="78994DE7" w:rsidR="00C84254" w:rsidRPr="00527805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B61404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B61404" w:rsidRDefault="00FF7157" w:rsidP="008865C6">
            <w:pPr>
              <w:spacing w:before="0" w:after="0" w:line="20" w:lineRule="atLeast"/>
              <w:ind w:left="0" w:hanging="2"/>
              <w:jc w:val="center"/>
              <w:rPr>
                <w:color w:val="000000"/>
              </w:rPr>
            </w:pPr>
            <w:r w:rsidRPr="00B61404">
              <w:rPr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B61404" w:rsidRDefault="00FF7157" w:rsidP="008865C6">
            <w:pPr>
              <w:spacing w:before="0" w:after="0" w:line="20" w:lineRule="atLeast"/>
              <w:ind w:left="0" w:hanging="2"/>
              <w:jc w:val="center"/>
              <w:rPr>
                <w:color w:val="000000"/>
              </w:rPr>
            </w:pPr>
            <w:r w:rsidRPr="00B61404">
              <w:rPr>
                <w:color w:val="000000"/>
              </w:rPr>
              <w:t>Ответы</w:t>
            </w:r>
          </w:p>
        </w:tc>
      </w:tr>
      <w:tr w:rsidR="00766711" w:rsidRPr="00B61404" w14:paraId="40B1C128" w14:textId="77777777" w:rsidTr="00287FAE">
        <w:trPr>
          <w:trHeight w:val="279"/>
        </w:trPr>
        <w:tc>
          <w:tcPr>
            <w:tcW w:w="10773" w:type="dxa"/>
            <w:gridSpan w:val="2"/>
          </w:tcPr>
          <w:p w14:paraId="726FA8F5" w14:textId="22C1E803" w:rsidR="00766711" w:rsidRPr="00B61404" w:rsidRDefault="006D5614" w:rsidP="00766711">
            <w:pPr>
              <w:spacing w:before="0" w:after="0" w:line="20" w:lineRule="atLeast"/>
              <w:ind w:leftChars="0" w:left="0" w:firstLineChars="0" w:firstLine="0"/>
              <w:jc w:val="center"/>
              <w:rPr>
                <w:color w:val="000000"/>
              </w:rPr>
            </w:pPr>
            <w:r w:rsidRPr="00B61404">
              <w:t xml:space="preserve">Производственная практика (клиническая) </w:t>
            </w:r>
            <w:proofErr w:type="gramStart"/>
            <w:r w:rsidRPr="00B61404">
              <w:t xml:space="preserve">– </w:t>
            </w:r>
            <w:r w:rsidRPr="00B61404">
              <w:rPr>
                <w:lang w:val="uz-Cyrl-UZ"/>
              </w:rPr>
              <w:t xml:space="preserve"> 3</w:t>
            </w:r>
            <w:proofErr w:type="gramEnd"/>
            <w:r w:rsidRPr="00B61404">
              <w:rPr>
                <w:lang w:val="uz-Cyrl-UZ"/>
              </w:rPr>
              <w:t>, 4 семестры</w:t>
            </w:r>
          </w:p>
        </w:tc>
      </w:tr>
      <w:tr w:rsidR="00975ADC" w:rsidRPr="00B61404" w14:paraId="31FED620" w14:textId="77777777" w:rsidTr="00C800DC">
        <w:trPr>
          <w:trHeight w:val="279"/>
        </w:trPr>
        <w:tc>
          <w:tcPr>
            <w:tcW w:w="7655" w:type="dxa"/>
          </w:tcPr>
          <w:p w14:paraId="4B38D9C0" w14:textId="13B77632" w:rsidR="002E6CCB" w:rsidRDefault="001C3A2B" w:rsidP="001C3A2B">
            <w:pPr>
              <w:pStyle w:val="aa"/>
              <w:ind w:firstLine="0"/>
              <w:rPr>
                <w:sz w:val="24"/>
                <w:szCs w:val="24"/>
                <w:lang w:val="ru-RU"/>
              </w:rPr>
            </w:pPr>
            <w:r w:rsidRPr="00B61404">
              <w:rPr>
                <w:sz w:val="24"/>
                <w:szCs w:val="24"/>
                <w:lang w:val="ru-RU"/>
              </w:rPr>
              <w:t>1.</w:t>
            </w:r>
            <w:r w:rsidR="002E6CCB" w:rsidRPr="002E6CCB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2E6CCB" w:rsidRPr="002E6CCB">
              <w:rPr>
                <w:sz w:val="24"/>
                <w:szCs w:val="24"/>
                <w:lang w:val="ru-RU"/>
              </w:rPr>
              <w:t>Прочитайте задание и выберите верный вариант ответа:</w:t>
            </w:r>
          </w:p>
          <w:p w14:paraId="13BD5DAB" w14:textId="1C462CFE" w:rsidR="00975ADC" w:rsidRPr="00B61404" w:rsidRDefault="001C3A2B" w:rsidP="001C3A2B">
            <w:pPr>
              <w:pStyle w:val="aa"/>
              <w:ind w:firstLine="0"/>
              <w:rPr>
                <w:sz w:val="24"/>
                <w:szCs w:val="24"/>
                <w:lang w:val="ru-RU"/>
              </w:rPr>
            </w:pPr>
            <w:r w:rsidRPr="00B61404">
              <w:rPr>
                <w:sz w:val="24"/>
                <w:szCs w:val="24"/>
                <w:lang w:val="ru-RU"/>
              </w:rPr>
              <w:t>Какой международный стандарт применяется для обмена медицинскими сообщениями между информационными системами?</w:t>
            </w:r>
          </w:p>
          <w:p w14:paraId="5A372C07" w14:textId="6872BA98" w:rsidR="001C3A2B" w:rsidRPr="001C3A2B" w:rsidRDefault="001C3A2B" w:rsidP="001C3A2B">
            <w:pPr>
              <w:pStyle w:val="aa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1C3A2B">
              <w:rPr>
                <w:sz w:val="24"/>
                <w:szCs w:val="24"/>
              </w:rPr>
              <w:t>ICD</w:t>
            </w:r>
          </w:p>
          <w:p w14:paraId="11A0E47C" w14:textId="02F91337" w:rsidR="001C3A2B" w:rsidRPr="001C3A2B" w:rsidRDefault="001C3A2B" w:rsidP="001C3A2B">
            <w:pPr>
              <w:pStyle w:val="aa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1C3A2B">
              <w:rPr>
                <w:sz w:val="24"/>
                <w:szCs w:val="24"/>
              </w:rPr>
              <w:t>HL7</w:t>
            </w:r>
          </w:p>
          <w:p w14:paraId="646A17A6" w14:textId="2862C640" w:rsidR="001C3A2B" w:rsidRPr="001C3A2B" w:rsidRDefault="001C3A2B" w:rsidP="001C3A2B">
            <w:pPr>
              <w:pStyle w:val="aa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1C3A2B">
              <w:rPr>
                <w:sz w:val="24"/>
                <w:szCs w:val="24"/>
              </w:rPr>
              <w:t>SNOMED</w:t>
            </w:r>
          </w:p>
          <w:p w14:paraId="6158AB96" w14:textId="664EEF4E" w:rsidR="001C3A2B" w:rsidRPr="00B61404" w:rsidRDefault="001C3A2B" w:rsidP="001C3A2B">
            <w:pPr>
              <w:pStyle w:val="aa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1C3A2B">
              <w:rPr>
                <w:sz w:val="24"/>
                <w:szCs w:val="24"/>
              </w:rPr>
              <w:t>LOINC</w:t>
            </w:r>
          </w:p>
        </w:tc>
        <w:tc>
          <w:tcPr>
            <w:tcW w:w="3118" w:type="dxa"/>
          </w:tcPr>
          <w:p w14:paraId="21BB858A" w14:textId="7D3F69C2" w:rsidR="00975ADC" w:rsidRPr="00B61404" w:rsidRDefault="001C3A2B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2</w:t>
            </w:r>
          </w:p>
        </w:tc>
      </w:tr>
      <w:tr w:rsidR="00975ADC" w:rsidRPr="00B61404" w14:paraId="05A3DF0B" w14:textId="77777777" w:rsidTr="00C800DC">
        <w:trPr>
          <w:trHeight w:val="279"/>
        </w:trPr>
        <w:tc>
          <w:tcPr>
            <w:tcW w:w="7655" w:type="dxa"/>
          </w:tcPr>
          <w:p w14:paraId="7151C481" w14:textId="7D69DF0A" w:rsidR="002E6CCB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B61404">
              <w:t>2.</w:t>
            </w:r>
            <w:r w:rsidR="002E6CCB" w:rsidRPr="002E6CCB">
              <w:rPr>
                <w:color w:val="000000"/>
              </w:rPr>
              <w:t xml:space="preserve"> </w:t>
            </w:r>
            <w:r w:rsidR="002E6CCB" w:rsidRPr="002E6CCB">
              <w:t>Прочитайте задание и выберите верный вариант ответа:</w:t>
            </w:r>
          </w:p>
          <w:p w14:paraId="1EF429BB" w14:textId="29530774" w:rsidR="001C3A2B" w:rsidRPr="00B61404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B61404">
              <w:rPr>
                <w:lang w:eastAsia="zh-CN" w:bidi="hi-IN"/>
              </w:rPr>
              <w:t xml:space="preserve"> </w:t>
            </w:r>
            <w:r w:rsidRPr="00B61404">
              <w:t>Какая система используется для хранения и передачи диагностических изображений?</w:t>
            </w:r>
          </w:p>
          <w:p w14:paraId="17F1AA2D" w14:textId="77777777" w:rsidR="001C3A2B" w:rsidRPr="001C3A2B" w:rsidRDefault="001C3A2B" w:rsidP="001C3A2B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ERP</w:t>
            </w:r>
          </w:p>
          <w:p w14:paraId="2D1A3F84" w14:textId="77777777" w:rsidR="001C3A2B" w:rsidRPr="001C3A2B" w:rsidRDefault="001C3A2B" w:rsidP="001C3A2B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PACS</w:t>
            </w:r>
          </w:p>
          <w:p w14:paraId="63036326" w14:textId="77777777" w:rsidR="001C3A2B" w:rsidRPr="001C3A2B" w:rsidRDefault="001C3A2B" w:rsidP="001C3A2B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CRM</w:t>
            </w:r>
          </w:p>
          <w:p w14:paraId="43F20CBA" w14:textId="3E91612C" w:rsidR="00975ADC" w:rsidRPr="00B61404" w:rsidRDefault="001C3A2B" w:rsidP="001C3A2B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RIS</w:t>
            </w:r>
          </w:p>
        </w:tc>
        <w:tc>
          <w:tcPr>
            <w:tcW w:w="3118" w:type="dxa"/>
          </w:tcPr>
          <w:p w14:paraId="37DF1E8D" w14:textId="6A49A8AD" w:rsidR="00975ADC" w:rsidRPr="00B61404" w:rsidRDefault="001C3A2B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2</w:t>
            </w:r>
          </w:p>
        </w:tc>
      </w:tr>
      <w:tr w:rsidR="00975ADC" w:rsidRPr="00B61404" w14:paraId="2E33C8C8" w14:textId="77777777" w:rsidTr="00C800DC">
        <w:trPr>
          <w:trHeight w:val="279"/>
        </w:trPr>
        <w:tc>
          <w:tcPr>
            <w:tcW w:w="7655" w:type="dxa"/>
          </w:tcPr>
          <w:p w14:paraId="392D2EDD" w14:textId="0EB116FD" w:rsidR="002E6CCB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61404">
              <w:t>3.</w:t>
            </w:r>
            <w:r w:rsidR="002E6CCB" w:rsidRPr="002E6CCB">
              <w:rPr>
                <w:color w:val="000000"/>
              </w:rPr>
              <w:t xml:space="preserve"> </w:t>
            </w:r>
            <w:r w:rsidR="002E6CCB" w:rsidRPr="002E6CCB">
              <w:t>Прочитайте задание и выберите верный вариант ответа:</w:t>
            </w:r>
          </w:p>
          <w:p w14:paraId="19646D34" w14:textId="5136AA39" w:rsidR="001C3A2B" w:rsidRPr="00B61404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B61404">
              <w:t>Какая технология обеспечивает защищённое шифрование канала передачи медицинских данных в интернете?</w:t>
            </w:r>
          </w:p>
          <w:p w14:paraId="3CBE2D79" w14:textId="77777777" w:rsidR="001C3A2B" w:rsidRPr="001C3A2B" w:rsidRDefault="001C3A2B" w:rsidP="001C3A2B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SSL</w:t>
            </w:r>
          </w:p>
          <w:p w14:paraId="66E33CAB" w14:textId="77777777" w:rsidR="001C3A2B" w:rsidRPr="001C3A2B" w:rsidRDefault="001C3A2B" w:rsidP="001C3A2B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HTML</w:t>
            </w:r>
          </w:p>
          <w:p w14:paraId="369B516D" w14:textId="77777777" w:rsidR="001C3A2B" w:rsidRPr="001C3A2B" w:rsidRDefault="001C3A2B" w:rsidP="001C3A2B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XML</w:t>
            </w:r>
          </w:p>
          <w:p w14:paraId="7F8F8C40" w14:textId="77777777" w:rsidR="001C3A2B" w:rsidRPr="001C3A2B" w:rsidRDefault="001C3A2B" w:rsidP="001C3A2B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CSS</w:t>
            </w:r>
          </w:p>
          <w:p w14:paraId="47CCDE89" w14:textId="4104624B" w:rsidR="00975ADC" w:rsidRPr="00B61404" w:rsidRDefault="00975ADC" w:rsidP="001C3A2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</w:pPr>
          </w:p>
        </w:tc>
        <w:tc>
          <w:tcPr>
            <w:tcW w:w="3118" w:type="dxa"/>
          </w:tcPr>
          <w:p w14:paraId="19821386" w14:textId="62BDE9B6" w:rsidR="00975ADC" w:rsidRPr="00B61404" w:rsidRDefault="001C3A2B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1</w:t>
            </w:r>
          </w:p>
        </w:tc>
      </w:tr>
      <w:tr w:rsidR="00975ADC" w:rsidRPr="00B61404" w14:paraId="2A0A0844" w14:textId="77777777" w:rsidTr="00C800DC">
        <w:trPr>
          <w:trHeight w:val="279"/>
        </w:trPr>
        <w:tc>
          <w:tcPr>
            <w:tcW w:w="7655" w:type="dxa"/>
          </w:tcPr>
          <w:p w14:paraId="3D4840A4" w14:textId="292ED827" w:rsidR="002E6CCB" w:rsidRDefault="001C3A2B" w:rsidP="001C3A2B">
            <w:pPr>
              <w:pStyle w:val="aa"/>
              <w:ind w:firstLine="0"/>
              <w:rPr>
                <w:sz w:val="24"/>
                <w:szCs w:val="24"/>
                <w:lang w:val="ru-RU" w:eastAsia="zh-CN" w:bidi="hi-IN"/>
              </w:rPr>
            </w:pPr>
            <w:r w:rsidRPr="00B61404">
              <w:rPr>
                <w:sz w:val="24"/>
                <w:szCs w:val="24"/>
                <w:lang w:val="ru-RU"/>
              </w:rPr>
              <w:t>4.</w:t>
            </w:r>
            <w:r w:rsidR="002E6CCB" w:rsidRPr="002E6CCB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2E6CCB" w:rsidRPr="002E6CCB">
              <w:rPr>
                <w:sz w:val="24"/>
                <w:szCs w:val="24"/>
                <w:lang w:val="ru-RU"/>
              </w:rPr>
              <w:t>Прочитайте задание и выберите верный вариант ответа:</w:t>
            </w:r>
          </w:p>
          <w:p w14:paraId="5F2532F5" w14:textId="7ADE4D4B" w:rsidR="001C3A2B" w:rsidRPr="00B61404" w:rsidRDefault="001C3A2B" w:rsidP="001C3A2B">
            <w:pPr>
              <w:pStyle w:val="aa"/>
              <w:ind w:firstLine="0"/>
              <w:rPr>
                <w:sz w:val="24"/>
                <w:szCs w:val="24"/>
              </w:rPr>
            </w:pPr>
            <w:r w:rsidRPr="00B61404">
              <w:rPr>
                <w:sz w:val="24"/>
                <w:szCs w:val="24"/>
              </w:rPr>
              <w:t>Какой термин обозначает централизованное управление правами доступа пользователей в информационной системе?</w:t>
            </w:r>
          </w:p>
          <w:p w14:paraId="3120CC01" w14:textId="77777777" w:rsidR="001C3A2B" w:rsidRPr="001C3A2B" w:rsidRDefault="001C3A2B" w:rsidP="001C3A2B">
            <w:pPr>
              <w:pStyle w:val="aa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1C3A2B">
              <w:rPr>
                <w:sz w:val="24"/>
                <w:szCs w:val="24"/>
              </w:rPr>
              <w:t>CRM</w:t>
            </w:r>
          </w:p>
          <w:p w14:paraId="523F0486" w14:textId="77777777" w:rsidR="001C3A2B" w:rsidRPr="001C3A2B" w:rsidRDefault="001C3A2B" w:rsidP="001C3A2B">
            <w:pPr>
              <w:pStyle w:val="aa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1C3A2B">
              <w:rPr>
                <w:sz w:val="24"/>
                <w:szCs w:val="24"/>
              </w:rPr>
              <w:t>IAM</w:t>
            </w:r>
          </w:p>
          <w:p w14:paraId="569D716E" w14:textId="77777777" w:rsidR="001C3A2B" w:rsidRPr="001C3A2B" w:rsidRDefault="001C3A2B" w:rsidP="001C3A2B">
            <w:pPr>
              <w:pStyle w:val="aa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1C3A2B">
              <w:rPr>
                <w:sz w:val="24"/>
                <w:szCs w:val="24"/>
              </w:rPr>
              <w:t>ERP</w:t>
            </w:r>
          </w:p>
          <w:p w14:paraId="1C3DB146" w14:textId="259AE6EC" w:rsidR="00975ADC" w:rsidRPr="00B61404" w:rsidRDefault="001C3A2B" w:rsidP="001C3A2B">
            <w:pPr>
              <w:pStyle w:val="aa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1C3A2B">
              <w:rPr>
                <w:sz w:val="24"/>
                <w:szCs w:val="24"/>
              </w:rPr>
              <w:t>VPN</w:t>
            </w:r>
          </w:p>
        </w:tc>
        <w:tc>
          <w:tcPr>
            <w:tcW w:w="3118" w:type="dxa"/>
          </w:tcPr>
          <w:p w14:paraId="05C67884" w14:textId="4299B23E" w:rsidR="00975ADC" w:rsidRPr="00B61404" w:rsidRDefault="001C3A2B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2</w:t>
            </w:r>
          </w:p>
        </w:tc>
      </w:tr>
      <w:tr w:rsidR="00975ADC" w:rsidRPr="00B61404" w14:paraId="766D1B95" w14:textId="77777777" w:rsidTr="00C800DC">
        <w:trPr>
          <w:trHeight w:val="279"/>
        </w:trPr>
        <w:tc>
          <w:tcPr>
            <w:tcW w:w="7655" w:type="dxa"/>
          </w:tcPr>
          <w:p w14:paraId="13AE3F3F" w14:textId="48BB7CCB" w:rsidR="002E6CCB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61404">
              <w:t>5.</w:t>
            </w:r>
            <w:r w:rsidR="002E6CCB" w:rsidRPr="002E6CCB">
              <w:rPr>
                <w:color w:val="000000"/>
              </w:rPr>
              <w:t xml:space="preserve"> </w:t>
            </w:r>
            <w:r w:rsidR="002E6CCB" w:rsidRPr="002E6CCB">
              <w:t>Прочитайте задание и выберите верный вариант ответа:</w:t>
            </w:r>
          </w:p>
          <w:p w14:paraId="79027992" w14:textId="00DC04BC" w:rsidR="001C3A2B" w:rsidRPr="00B61404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B61404">
              <w:t>Какая система отвечает за автоматизированный учёт лабораторных исследований?</w:t>
            </w:r>
          </w:p>
          <w:p w14:paraId="6EFEBD4A" w14:textId="77777777" w:rsidR="001C3A2B" w:rsidRPr="001C3A2B" w:rsidRDefault="001C3A2B" w:rsidP="001C3A2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PACS</w:t>
            </w:r>
          </w:p>
          <w:p w14:paraId="3DB0A569" w14:textId="77777777" w:rsidR="001C3A2B" w:rsidRPr="001C3A2B" w:rsidRDefault="001C3A2B" w:rsidP="001C3A2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LIS</w:t>
            </w:r>
          </w:p>
          <w:p w14:paraId="3CC68BC8" w14:textId="77777777" w:rsidR="001C3A2B" w:rsidRPr="001C3A2B" w:rsidRDefault="001C3A2B" w:rsidP="001C3A2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lastRenderedPageBreak/>
              <w:t>RIS</w:t>
            </w:r>
          </w:p>
          <w:p w14:paraId="12982B32" w14:textId="5DF779FB" w:rsidR="00975ADC" w:rsidRPr="00B61404" w:rsidRDefault="001C3A2B" w:rsidP="001C3A2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ERP</w:t>
            </w:r>
          </w:p>
        </w:tc>
        <w:tc>
          <w:tcPr>
            <w:tcW w:w="3118" w:type="dxa"/>
          </w:tcPr>
          <w:p w14:paraId="72BDCCF7" w14:textId="559A4788" w:rsidR="00975ADC" w:rsidRPr="00B61404" w:rsidRDefault="001C3A2B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lastRenderedPageBreak/>
              <w:t>2</w:t>
            </w:r>
          </w:p>
        </w:tc>
      </w:tr>
      <w:tr w:rsidR="00975ADC" w:rsidRPr="00B61404" w14:paraId="3AB452D9" w14:textId="77777777" w:rsidTr="00C800DC">
        <w:trPr>
          <w:trHeight w:val="279"/>
        </w:trPr>
        <w:tc>
          <w:tcPr>
            <w:tcW w:w="7655" w:type="dxa"/>
          </w:tcPr>
          <w:p w14:paraId="4BC5A7A7" w14:textId="5B863E19" w:rsidR="002E6CCB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61404">
              <w:t>6.</w:t>
            </w:r>
            <w:r w:rsidR="002E6CCB" w:rsidRPr="002E6CCB">
              <w:rPr>
                <w:color w:val="000000"/>
              </w:rPr>
              <w:t xml:space="preserve"> </w:t>
            </w:r>
            <w:r w:rsidR="002E6CCB" w:rsidRPr="002E6CCB">
              <w:t>Прочитайте задание и выберите верный вариант ответа:</w:t>
            </w:r>
          </w:p>
          <w:p w14:paraId="71446B67" w14:textId="1FF9C34A" w:rsidR="001C3A2B" w:rsidRPr="00B61404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B61404">
              <w:t>Какая аббревиатура обозначает систему электронного документооборота и управления историей болезни пациента?</w:t>
            </w:r>
          </w:p>
          <w:p w14:paraId="68D93A3D" w14:textId="77777777" w:rsidR="001C3A2B" w:rsidRPr="001C3A2B" w:rsidRDefault="001C3A2B" w:rsidP="001C3A2B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EHR</w:t>
            </w:r>
          </w:p>
          <w:p w14:paraId="709C1EAF" w14:textId="77777777" w:rsidR="001C3A2B" w:rsidRPr="001C3A2B" w:rsidRDefault="001C3A2B" w:rsidP="001C3A2B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KPI</w:t>
            </w:r>
          </w:p>
          <w:p w14:paraId="30520853" w14:textId="77777777" w:rsidR="001C3A2B" w:rsidRPr="001C3A2B" w:rsidRDefault="001C3A2B" w:rsidP="001C3A2B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ERP</w:t>
            </w:r>
          </w:p>
          <w:p w14:paraId="279EBB30" w14:textId="269E3197" w:rsidR="00975ADC" w:rsidRPr="00B61404" w:rsidRDefault="001C3A2B" w:rsidP="001C3A2B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CRM</w:t>
            </w:r>
          </w:p>
        </w:tc>
        <w:tc>
          <w:tcPr>
            <w:tcW w:w="3118" w:type="dxa"/>
          </w:tcPr>
          <w:p w14:paraId="0F7FF3B0" w14:textId="1DE142F0" w:rsidR="00975ADC" w:rsidRPr="00B61404" w:rsidRDefault="001C3A2B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1</w:t>
            </w:r>
          </w:p>
        </w:tc>
      </w:tr>
      <w:tr w:rsidR="00975ADC" w:rsidRPr="00B61404" w14:paraId="1BACDB8E" w14:textId="77777777" w:rsidTr="00C800DC">
        <w:trPr>
          <w:trHeight w:val="279"/>
        </w:trPr>
        <w:tc>
          <w:tcPr>
            <w:tcW w:w="7655" w:type="dxa"/>
          </w:tcPr>
          <w:p w14:paraId="11518B30" w14:textId="330A43F2" w:rsidR="002E6CCB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61404">
              <w:t>7.</w:t>
            </w:r>
            <w:r w:rsidR="002E6CCB" w:rsidRPr="002E6CCB">
              <w:rPr>
                <w:color w:val="000000"/>
              </w:rPr>
              <w:t xml:space="preserve"> </w:t>
            </w:r>
            <w:r w:rsidR="002E6CCB" w:rsidRPr="002E6CCB">
              <w:t>Прочитайте задание и выберите верный вариант ответа:</w:t>
            </w:r>
          </w:p>
          <w:p w14:paraId="20CBCD59" w14:textId="4C6672DE" w:rsidR="001C3A2B" w:rsidRPr="00B61404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B61404">
              <w:t>Какой международный стандарт используется для кодирования медицинских процедур и вмешательств?</w:t>
            </w:r>
          </w:p>
          <w:p w14:paraId="4591A19A" w14:textId="77777777" w:rsidR="001C3A2B" w:rsidRPr="001C3A2B" w:rsidRDefault="001C3A2B" w:rsidP="001C3A2B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ICD</w:t>
            </w:r>
          </w:p>
          <w:p w14:paraId="7EF17BB7" w14:textId="77777777" w:rsidR="001C3A2B" w:rsidRPr="001C3A2B" w:rsidRDefault="001C3A2B" w:rsidP="001C3A2B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DICOM</w:t>
            </w:r>
          </w:p>
          <w:p w14:paraId="11241578" w14:textId="77777777" w:rsidR="001C3A2B" w:rsidRPr="001C3A2B" w:rsidRDefault="001C3A2B" w:rsidP="001C3A2B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SNOMED</w:t>
            </w:r>
          </w:p>
          <w:p w14:paraId="751C10B9" w14:textId="0D5EE6B2" w:rsidR="00975ADC" w:rsidRPr="00B61404" w:rsidRDefault="001C3A2B" w:rsidP="001C3A2B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CPT</w:t>
            </w:r>
          </w:p>
        </w:tc>
        <w:tc>
          <w:tcPr>
            <w:tcW w:w="3118" w:type="dxa"/>
          </w:tcPr>
          <w:p w14:paraId="50BA71CE" w14:textId="0CC4E41A" w:rsidR="00975ADC" w:rsidRPr="00B61404" w:rsidRDefault="001C3A2B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4</w:t>
            </w:r>
          </w:p>
        </w:tc>
      </w:tr>
      <w:tr w:rsidR="00975ADC" w:rsidRPr="00B61404" w14:paraId="446ADA4F" w14:textId="77777777" w:rsidTr="00C800DC">
        <w:trPr>
          <w:trHeight w:val="279"/>
        </w:trPr>
        <w:tc>
          <w:tcPr>
            <w:tcW w:w="7655" w:type="dxa"/>
          </w:tcPr>
          <w:p w14:paraId="0DF85E25" w14:textId="5AF3F288" w:rsidR="002E6CCB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61404">
              <w:t>8.</w:t>
            </w:r>
            <w:r w:rsidR="002E6CCB" w:rsidRPr="002E6CCB">
              <w:rPr>
                <w:color w:val="000000"/>
              </w:rPr>
              <w:t xml:space="preserve"> </w:t>
            </w:r>
            <w:r w:rsidR="002E6CCB" w:rsidRPr="002E6CCB">
              <w:t>Прочитайте задание и выберите верный вариант ответа:</w:t>
            </w:r>
          </w:p>
          <w:p w14:paraId="6CBC15D4" w14:textId="75C47CE5" w:rsidR="001C3A2B" w:rsidRPr="00B61404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B61404">
              <w:t>Как называется процесс постоянного мониторинга событий безопасности в информационной системе?</w:t>
            </w:r>
          </w:p>
          <w:p w14:paraId="069E592F" w14:textId="214272D7" w:rsidR="001C3A2B" w:rsidRPr="001C3A2B" w:rsidRDefault="001844D9" w:rsidP="001C3A2B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аудит</w:t>
            </w:r>
          </w:p>
          <w:p w14:paraId="03D01A99" w14:textId="5FA0674F" w:rsidR="001C3A2B" w:rsidRPr="001C3A2B" w:rsidRDefault="001844D9" w:rsidP="001C3A2B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архивирование</w:t>
            </w:r>
          </w:p>
          <w:p w14:paraId="61990DBC" w14:textId="78956EEC" w:rsidR="001C3A2B" w:rsidRPr="001C3A2B" w:rsidRDefault="001844D9" w:rsidP="001C3A2B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инвентаризация</w:t>
            </w:r>
          </w:p>
          <w:p w14:paraId="1A2457D0" w14:textId="3998C144" w:rsidR="00975ADC" w:rsidRPr="00B61404" w:rsidRDefault="001844D9" w:rsidP="001C3A2B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верификация</w:t>
            </w:r>
          </w:p>
        </w:tc>
        <w:tc>
          <w:tcPr>
            <w:tcW w:w="3118" w:type="dxa"/>
          </w:tcPr>
          <w:p w14:paraId="7F4991C9" w14:textId="078DDE4C" w:rsidR="00975ADC" w:rsidRPr="00B61404" w:rsidRDefault="001C3A2B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1</w:t>
            </w:r>
          </w:p>
        </w:tc>
      </w:tr>
      <w:tr w:rsidR="00975ADC" w:rsidRPr="00B61404" w14:paraId="788B074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55AA9EE" w14:textId="6D4B9C42" w:rsidR="002E6CCB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61404">
              <w:t>9.</w:t>
            </w:r>
            <w:r w:rsidR="002E6CCB" w:rsidRPr="002E6CCB">
              <w:rPr>
                <w:color w:val="000000"/>
              </w:rPr>
              <w:t xml:space="preserve"> </w:t>
            </w:r>
            <w:r w:rsidR="002E6CCB" w:rsidRPr="002E6CCB">
              <w:t>Прочитайте задание и выберите верный вариант ответа:</w:t>
            </w:r>
          </w:p>
          <w:p w14:paraId="245F077F" w14:textId="6281B71C" w:rsidR="001C3A2B" w:rsidRPr="00B61404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B61404">
              <w:t>Какая система предназначена для автоматизации расписания и планирования приёма пациентов?</w:t>
            </w:r>
          </w:p>
          <w:p w14:paraId="6CAF494F" w14:textId="77777777" w:rsidR="001C3A2B" w:rsidRPr="001C3A2B" w:rsidRDefault="001C3A2B" w:rsidP="001C3A2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RIS</w:t>
            </w:r>
          </w:p>
          <w:p w14:paraId="1B9C420E" w14:textId="77777777" w:rsidR="001C3A2B" w:rsidRPr="001C3A2B" w:rsidRDefault="001C3A2B" w:rsidP="001C3A2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HIS</w:t>
            </w:r>
          </w:p>
          <w:p w14:paraId="549ECB5B" w14:textId="77777777" w:rsidR="001C3A2B" w:rsidRPr="001C3A2B" w:rsidRDefault="001C3A2B" w:rsidP="001C3A2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ERP</w:t>
            </w:r>
          </w:p>
          <w:p w14:paraId="162569D6" w14:textId="4F9757EB" w:rsidR="00975ADC" w:rsidRPr="00B61404" w:rsidRDefault="001C3A2B" w:rsidP="001C3A2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CRM</w:t>
            </w:r>
          </w:p>
        </w:tc>
        <w:tc>
          <w:tcPr>
            <w:tcW w:w="3118" w:type="dxa"/>
          </w:tcPr>
          <w:p w14:paraId="3459EAA2" w14:textId="7C14B725" w:rsidR="00975ADC" w:rsidRPr="00B61404" w:rsidRDefault="001C3A2B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2</w:t>
            </w:r>
          </w:p>
        </w:tc>
      </w:tr>
      <w:tr w:rsidR="00975ADC" w:rsidRPr="00B61404" w14:paraId="0B09074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0E72964" w14:textId="2D42F11C" w:rsidR="002E6CCB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61404">
              <w:t>10.</w:t>
            </w:r>
            <w:r w:rsidR="002E6CCB" w:rsidRPr="002E6CCB">
              <w:rPr>
                <w:color w:val="000000"/>
              </w:rPr>
              <w:t xml:space="preserve"> </w:t>
            </w:r>
            <w:r w:rsidR="002E6CCB" w:rsidRPr="002E6CCB">
              <w:t>Прочитайте задание и выберите верный вариант ответа:</w:t>
            </w:r>
          </w:p>
          <w:p w14:paraId="57C002E6" w14:textId="308BDE98" w:rsidR="001C3A2B" w:rsidRPr="00B61404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B61404">
              <w:t>Как называется технология, позволяющая безопасно идентифицировать врача или пациента по одноразовому коду?</w:t>
            </w:r>
          </w:p>
          <w:p w14:paraId="7C3C19ED" w14:textId="77777777" w:rsidR="001C3A2B" w:rsidRPr="001C3A2B" w:rsidRDefault="001C3A2B" w:rsidP="001C3A2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VPN</w:t>
            </w:r>
          </w:p>
          <w:p w14:paraId="28BB9A47" w14:textId="77777777" w:rsidR="001C3A2B" w:rsidRPr="001C3A2B" w:rsidRDefault="001C3A2B" w:rsidP="001C3A2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OTP</w:t>
            </w:r>
          </w:p>
          <w:p w14:paraId="401A4EF7" w14:textId="77777777" w:rsidR="001C3A2B" w:rsidRPr="001C3A2B" w:rsidRDefault="001C3A2B" w:rsidP="001C3A2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DLP</w:t>
            </w:r>
          </w:p>
          <w:p w14:paraId="059832D0" w14:textId="3255173B" w:rsidR="00975ADC" w:rsidRPr="00B61404" w:rsidRDefault="001C3A2B" w:rsidP="001C3A2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API</w:t>
            </w:r>
          </w:p>
        </w:tc>
        <w:tc>
          <w:tcPr>
            <w:tcW w:w="3118" w:type="dxa"/>
          </w:tcPr>
          <w:p w14:paraId="3AE1FF39" w14:textId="05690E3A" w:rsidR="00975ADC" w:rsidRPr="00B61404" w:rsidRDefault="001C3A2B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2</w:t>
            </w:r>
          </w:p>
        </w:tc>
      </w:tr>
      <w:tr w:rsidR="00975ADC" w:rsidRPr="00B61404" w14:paraId="3866DBD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73DC7F2" w14:textId="2042C217" w:rsidR="002E6CCB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61404">
              <w:t>11.</w:t>
            </w:r>
            <w:r w:rsidR="002E6CCB" w:rsidRPr="002E6CCB">
              <w:rPr>
                <w:color w:val="000000"/>
              </w:rPr>
              <w:t xml:space="preserve"> </w:t>
            </w:r>
            <w:r w:rsidR="002E6CCB" w:rsidRPr="002E6CCB">
              <w:t>Прочитайте задание и выберите верный вариант ответа:</w:t>
            </w:r>
          </w:p>
          <w:p w14:paraId="0C2E3C1E" w14:textId="39C720B0" w:rsidR="001C3A2B" w:rsidRPr="00B61404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B61404">
              <w:t>Какая система используется для автоматизированного учёта движения лекарственных средств в стационаре?</w:t>
            </w:r>
          </w:p>
          <w:p w14:paraId="64C50CC2" w14:textId="77777777" w:rsidR="001C3A2B" w:rsidRPr="001C3A2B" w:rsidRDefault="001C3A2B" w:rsidP="001C3A2B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WMS</w:t>
            </w:r>
          </w:p>
          <w:p w14:paraId="76876D37" w14:textId="77777777" w:rsidR="001C3A2B" w:rsidRPr="001C3A2B" w:rsidRDefault="001C3A2B" w:rsidP="001C3A2B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LIMS</w:t>
            </w:r>
          </w:p>
          <w:p w14:paraId="4475CD5E" w14:textId="77777777" w:rsidR="001C3A2B" w:rsidRPr="001C3A2B" w:rsidRDefault="001C3A2B" w:rsidP="001C3A2B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Аптека</w:t>
            </w:r>
          </w:p>
          <w:p w14:paraId="09D9EE62" w14:textId="62C3A438" w:rsidR="00975ADC" w:rsidRPr="00B61404" w:rsidRDefault="001C3A2B" w:rsidP="001C3A2B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CRM</w:t>
            </w:r>
          </w:p>
        </w:tc>
        <w:tc>
          <w:tcPr>
            <w:tcW w:w="3118" w:type="dxa"/>
          </w:tcPr>
          <w:p w14:paraId="089ADEED" w14:textId="067FD6E8" w:rsidR="00975ADC" w:rsidRPr="00B61404" w:rsidRDefault="001C3A2B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3</w:t>
            </w:r>
          </w:p>
        </w:tc>
      </w:tr>
      <w:tr w:rsidR="00975ADC" w:rsidRPr="00B61404" w14:paraId="5E328F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5531136" w14:textId="0C77D768" w:rsidR="002E6CCB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61404">
              <w:t>12.</w:t>
            </w:r>
            <w:r w:rsidR="002E6CCB" w:rsidRPr="002E6CCB">
              <w:rPr>
                <w:color w:val="000000"/>
              </w:rPr>
              <w:t xml:space="preserve"> </w:t>
            </w:r>
            <w:r w:rsidR="002E6CCB" w:rsidRPr="002E6CCB">
              <w:t>Прочитайте задание и выберите верный вариант ответа:</w:t>
            </w:r>
          </w:p>
          <w:p w14:paraId="2A937465" w14:textId="1B50C99B" w:rsidR="001C3A2B" w:rsidRPr="00B61404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B61404">
              <w:t>Какая технология применяется для контроля копирования и утечки конфиденциальной медицинской информации?</w:t>
            </w:r>
          </w:p>
          <w:p w14:paraId="75E50627" w14:textId="77777777" w:rsidR="001C3A2B" w:rsidRPr="001C3A2B" w:rsidRDefault="001C3A2B" w:rsidP="001C3A2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DLP</w:t>
            </w:r>
          </w:p>
          <w:p w14:paraId="6E2A0099" w14:textId="77777777" w:rsidR="001C3A2B" w:rsidRPr="001C3A2B" w:rsidRDefault="001C3A2B" w:rsidP="001C3A2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VPN</w:t>
            </w:r>
          </w:p>
          <w:p w14:paraId="5C65E64A" w14:textId="77777777" w:rsidR="001C3A2B" w:rsidRPr="001C3A2B" w:rsidRDefault="001C3A2B" w:rsidP="001C3A2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SSL</w:t>
            </w:r>
          </w:p>
          <w:p w14:paraId="5FFFB2E2" w14:textId="43C03180" w:rsidR="00975ADC" w:rsidRPr="00B61404" w:rsidRDefault="001C3A2B" w:rsidP="001C3A2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proofErr w:type="spellStart"/>
            <w:r w:rsidRPr="001C3A2B">
              <w:t>SaaS</w:t>
            </w:r>
            <w:proofErr w:type="spellEnd"/>
          </w:p>
        </w:tc>
        <w:tc>
          <w:tcPr>
            <w:tcW w:w="3118" w:type="dxa"/>
          </w:tcPr>
          <w:p w14:paraId="6F7E5FEA" w14:textId="3F37E0E1" w:rsidR="00975ADC" w:rsidRPr="00B61404" w:rsidRDefault="001C3A2B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1</w:t>
            </w:r>
          </w:p>
        </w:tc>
      </w:tr>
      <w:tr w:rsidR="00975ADC" w:rsidRPr="00B61404" w14:paraId="5CE7530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8505A51" w14:textId="04FFC630" w:rsidR="002E6CCB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61404">
              <w:t>13.</w:t>
            </w:r>
            <w:r w:rsidR="002E6CCB" w:rsidRPr="002E6CCB">
              <w:rPr>
                <w:color w:val="000000"/>
              </w:rPr>
              <w:t xml:space="preserve"> </w:t>
            </w:r>
            <w:r w:rsidR="002E6CCB" w:rsidRPr="002E6CCB">
              <w:t>Прочитайте задание и выберите верный вариант ответа:</w:t>
            </w:r>
          </w:p>
          <w:p w14:paraId="5B662627" w14:textId="3E7BA406" w:rsidR="001C3A2B" w:rsidRPr="00B61404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B61404">
              <w:t>Какая система позволяет вести консилиум и телемедицинские консультации между врачами разных учреждений?</w:t>
            </w:r>
          </w:p>
          <w:p w14:paraId="78D29390" w14:textId="77777777" w:rsidR="001C3A2B" w:rsidRPr="001C3A2B" w:rsidRDefault="001C3A2B" w:rsidP="001C3A2B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RIS</w:t>
            </w:r>
          </w:p>
          <w:p w14:paraId="4173E81C" w14:textId="77777777" w:rsidR="001C3A2B" w:rsidRPr="001C3A2B" w:rsidRDefault="001C3A2B" w:rsidP="001C3A2B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PACS</w:t>
            </w:r>
          </w:p>
          <w:p w14:paraId="169C4A20" w14:textId="77777777" w:rsidR="001C3A2B" w:rsidRPr="001C3A2B" w:rsidRDefault="001C3A2B" w:rsidP="001C3A2B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lastRenderedPageBreak/>
              <w:t>ВКС</w:t>
            </w:r>
          </w:p>
          <w:p w14:paraId="3218A8A2" w14:textId="4B5B8F57" w:rsidR="00975ADC" w:rsidRPr="00B61404" w:rsidRDefault="001C3A2B" w:rsidP="001C3A2B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ERP</w:t>
            </w:r>
          </w:p>
        </w:tc>
        <w:tc>
          <w:tcPr>
            <w:tcW w:w="3118" w:type="dxa"/>
          </w:tcPr>
          <w:p w14:paraId="770A302E" w14:textId="1296D5B3" w:rsidR="00975ADC" w:rsidRPr="00B61404" w:rsidRDefault="001C3A2B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lastRenderedPageBreak/>
              <w:t>3</w:t>
            </w:r>
          </w:p>
        </w:tc>
      </w:tr>
      <w:tr w:rsidR="00975ADC" w:rsidRPr="00B61404" w14:paraId="15ED6E1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126E5AB" w14:textId="06D10E62" w:rsidR="002E6CCB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61404">
              <w:t>14.</w:t>
            </w:r>
            <w:r w:rsidR="002E6CCB" w:rsidRPr="002E6CCB">
              <w:rPr>
                <w:color w:val="000000"/>
              </w:rPr>
              <w:t xml:space="preserve"> </w:t>
            </w:r>
            <w:r w:rsidR="002E6CCB" w:rsidRPr="002E6CCB">
              <w:t>Прочитайте задание и выберите верный вариант ответа:</w:t>
            </w:r>
          </w:p>
          <w:p w14:paraId="53C9243C" w14:textId="204EFC04" w:rsidR="001C3A2B" w:rsidRPr="00B61404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B61404">
              <w:t>Какая аббревиатура обозначает стандарт хранения и передачи медицинских изображений?</w:t>
            </w:r>
          </w:p>
          <w:p w14:paraId="667FEB8F" w14:textId="77777777" w:rsidR="001C3A2B" w:rsidRPr="001C3A2B" w:rsidRDefault="001C3A2B" w:rsidP="001C3A2B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FHIR</w:t>
            </w:r>
          </w:p>
          <w:p w14:paraId="547CBE04" w14:textId="77777777" w:rsidR="001C3A2B" w:rsidRPr="001C3A2B" w:rsidRDefault="001C3A2B" w:rsidP="001C3A2B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DICOM</w:t>
            </w:r>
          </w:p>
          <w:p w14:paraId="50927CF7" w14:textId="77777777" w:rsidR="001C3A2B" w:rsidRPr="001C3A2B" w:rsidRDefault="001C3A2B" w:rsidP="001C3A2B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ICD</w:t>
            </w:r>
          </w:p>
          <w:p w14:paraId="187EAE08" w14:textId="33A48B14" w:rsidR="00975ADC" w:rsidRPr="00B61404" w:rsidRDefault="001C3A2B" w:rsidP="001C3A2B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SNOMED</w:t>
            </w:r>
          </w:p>
        </w:tc>
        <w:tc>
          <w:tcPr>
            <w:tcW w:w="3118" w:type="dxa"/>
          </w:tcPr>
          <w:p w14:paraId="4EE72E70" w14:textId="4A7858DB" w:rsidR="00975ADC" w:rsidRPr="00B61404" w:rsidRDefault="001C3A2B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3</w:t>
            </w:r>
          </w:p>
        </w:tc>
      </w:tr>
      <w:tr w:rsidR="00975ADC" w:rsidRPr="00B61404" w14:paraId="6DA8DF4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ABDF82F" w14:textId="1B9836A0" w:rsidR="002E6CCB" w:rsidRDefault="001C3A2B" w:rsidP="001C3A2B">
            <w:pPr>
              <w:pStyle w:val="a5"/>
              <w:spacing w:before="0" w:beforeAutospacing="0" w:after="120" w:afterAutospacing="0"/>
              <w:contextualSpacing/>
              <w:rPr>
                <w:lang w:eastAsia="zh-CN" w:bidi="hi-IN"/>
              </w:rPr>
            </w:pPr>
            <w:r w:rsidRPr="00B61404">
              <w:t>15.</w:t>
            </w:r>
            <w:r w:rsidR="002E6CCB" w:rsidRPr="002E6CCB">
              <w:rPr>
                <w:color w:val="000000"/>
              </w:rPr>
              <w:t xml:space="preserve"> </w:t>
            </w:r>
            <w:r w:rsidR="002E6CCB" w:rsidRPr="002E6CCB">
              <w:t xml:space="preserve">Прочитайте задание и выберите верный вариант ответа: </w:t>
            </w:r>
            <w:r w:rsidRPr="00B61404">
              <w:rPr>
                <w:lang w:eastAsia="zh-CN" w:bidi="hi-IN"/>
              </w:rPr>
              <w:t xml:space="preserve"> </w:t>
            </w:r>
          </w:p>
          <w:p w14:paraId="35F84FDB" w14:textId="13BDFDCA" w:rsidR="001C3A2B" w:rsidRPr="00B61404" w:rsidRDefault="001C3A2B" w:rsidP="001C3A2B">
            <w:pPr>
              <w:pStyle w:val="a5"/>
              <w:spacing w:before="0" w:beforeAutospacing="0" w:after="120" w:afterAutospacing="0"/>
              <w:contextualSpacing/>
            </w:pPr>
            <w:r w:rsidRPr="00B61404">
              <w:t>Какая система используется для управления рисками и инцидентами информационной безопасности?</w:t>
            </w:r>
          </w:p>
          <w:p w14:paraId="121C4B25" w14:textId="77777777" w:rsidR="001C3A2B" w:rsidRPr="001C3A2B" w:rsidRDefault="001C3A2B" w:rsidP="001C3A2B">
            <w:pPr>
              <w:pStyle w:val="a5"/>
              <w:numPr>
                <w:ilvl w:val="0"/>
                <w:numId w:val="30"/>
              </w:numPr>
              <w:spacing w:before="0" w:beforeAutospacing="0" w:after="120" w:afterAutospacing="0"/>
              <w:contextualSpacing/>
            </w:pPr>
            <w:r w:rsidRPr="001C3A2B">
              <w:t>SIEM</w:t>
            </w:r>
          </w:p>
          <w:p w14:paraId="627B81F6" w14:textId="77777777" w:rsidR="001C3A2B" w:rsidRPr="001C3A2B" w:rsidRDefault="001C3A2B" w:rsidP="001C3A2B">
            <w:pPr>
              <w:pStyle w:val="a5"/>
              <w:numPr>
                <w:ilvl w:val="0"/>
                <w:numId w:val="30"/>
              </w:numPr>
              <w:spacing w:before="0" w:beforeAutospacing="0" w:after="120" w:afterAutospacing="0"/>
              <w:contextualSpacing/>
            </w:pPr>
            <w:r w:rsidRPr="001C3A2B">
              <w:t>ERP</w:t>
            </w:r>
          </w:p>
          <w:p w14:paraId="3735AB0F" w14:textId="77777777" w:rsidR="001C3A2B" w:rsidRPr="001C3A2B" w:rsidRDefault="001C3A2B" w:rsidP="001C3A2B">
            <w:pPr>
              <w:pStyle w:val="a5"/>
              <w:numPr>
                <w:ilvl w:val="0"/>
                <w:numId w:val="30"/>
              </w:numPr>
              <w:spacing w:before="0" w:beforeAutospacing="0" w:after="120" w:afterAutospacing="0"/>
              <w:contextualSpacing/>
            </w:pPr>
            <w:r w:rsidRPr="001C3A2B">
              <w:t>CRM</w:t>
            </w:r>
          </w:p>
          <w:p w14:paraId="7AD6B051" w14:textId="49DC7A7C" w:rsidR="00975ADC" w:rsidRPr="00B61404" w:rsidRDefault="001C3A2B" w:rsidP="00975ADC">
            <w:pPr>
              <w:pStyle w:val="a5"/>
              <w:numPr>
                <w:ilvl w:val="0"/>
                <w:numId w:val="30"/>
              </w:numPr>
              <w:spacing w:before="0" w:beforeAutospacing="0" w:after="120" w:afterAutospacing="0"/>
              <w:contextualSpacing/>
            </w:pPr>
            <w:r w:rsidRPr="001C3A2B">
              <w:t>PACS</w:t>
            </w:r>
          </w:p>
        </w:tc>
        <w:tc>
          <w:tcPr>
            <w:tcW w:w="3118" w:type="dxa"/>
          </w:tcPr>
          <w:p w14:paraId="1936FD87" w14:textId="2A53CE4D" w:rsidR="00975ADC" w:rsidRPr="00B61404" w:rsidRDefault="001C3A2B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1</w:t>
            </w:r>
          </w:p>
        </w:tc>
      </w:tr>
      <w:tr w:rsidR="00975ADC" w:rsidRPr="00B61404" w14:paraId="393F98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00B004F" w14:textId="18635585" w:rsidR="002E6CCB" w:rsidRDefault="001C3A2B" w:rsidP="001C3A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61404">
              <w:t>16.</w:t>
            </w:r>
            <w:r w:rsidR="002E6CCB" w:rsidRPr="002E6CCB">
              <w:rPr>
                <w:color w:val="000000"/>
              </w:rPr>
              <w:t xml:space="preserve"> </w:t>
            </w:r>
            <w:r w:rsidR="002E6CCB" w:rsidRPr="002E6CCB">
              <w:t xml:space="preserve">Прочитайте задание и выберите верный вариант ответа: </w:t>
            </w:r>
            <w:r w:rsidRPr="00B61404">
              <w:rPr>
                <w:lang w:eastAsia="zh-CN" w:bidi="hi-IN"/>
              </w:rPr>
              <w:t xml:space="preserve"> </w:t>
            </w:r>
          </w:p>
          <w:p w14:paraId="7C0D0D0F" w14:textId="5AF8A627" w:rsidR="001C3A2B" w:rsidRPr="00B61404" w:rsidRDefault="001C3A2B" w:rsidP="001C3A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B61404">
              <w:t>Как называется процесс приведения медицинских данных к единому формату и структуре?</w:t>
            </w:r>
          </w:p>
          <w:p w14:paraId="1BBAF8F4" w14:textId="59E7CE02" w:rsidR="001C3A2B" w:rsidRPr="001C3A2B" w:rsidRDefault="001844D9" w:rsidP="001C3A2B">
            <w:pPr>
              <w:widowControl w:val="0"/>
              <w:numPr>
                <w:ilvl w:val="0"/>
                <w:numId w:val="31"/>
              </w:numPr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верификация</w:t>
            </w:r>
          </w:p>
          <w:p w14:paraId="6EED6FE5" w14:textId="4E50BC19" w:rsidR="001C3A2B" w:rsidRPr="001C3A2B" w:rsidRDefault="001844D9" w:rsidP="001C3A2B">
            <w:pPr>
              <w:widowControl w:val="0"/>
              <w:numPr>
                <w:ilvl w:val="0"/>
                <w:numId w:val="31"/>
              </w:numPr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нормализация</w:t>
            </w:r>
          </w:p>
          <w:p w14:paraId="25EA9A6E" w14:textId="438F5C8D" w:rsidR="001C3A2B" w:rsidRPr="001C3A2B" w:rsidRDefault="001844D9" w:rsidP="001C3A2B">
            <w:pPr>
              <w:widowControl w:val="0"/>
              <w:numPr>
                <w:ilvl w:val="0"/>
                <w:numId w:val="31"/>
              </w:numPr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архивирование</w:t>
            </w:r>
          </w:p>
          <w:p w14:paraId="1ABBFA47" w14:textId="09D6AEF6" w:rsidR="00975ADC" w:rsidRPr="00B61404" w:rsidRDefault="001844D9" w:rsidP="001C3A2B">
            <w:pPr>
              <w:widowControl w:val="0"/>
              <w:numPr>
                <w:ilvl w:val="0"/>
                <w:numId w:val="31"/>
              </w:numPr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репликация</w:t>
            </w:r>
          </w:p>
        </w:tc>
        <w:tc>
          <w:tcPr>
            <w:tcW w:w="3118" w:type="dxa"/>
          </w:tcPr>
          <w:p w14:paraId="387D47FD" w14:textId="136B45F3" w:rsidR="00975ADC" w:rsidRPr="00B61404" w:rsidRDefault="001C3A2B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2</w:t>
            </w:r>
          </w:p>
        </w:tc>
      </w:tr>
      <w:tr w:rsidR="00975ADC" w:rsidRPr="00B61404" w14:paraId="710D3FA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FBD6AED" w14:textId="0764F38D" w:rsidR="002E6CCB" w:rsidRDefault="001C3A2B" w:rsidP="001C3A2B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61404">
              <w:t>17.</w:t>
            </w:r>
            <w:r w:rsidR="002E6CCB" w:rsidRPr="002E6CCB">
              <w:rPr>
                <w:color w:val="000000"/>
              </w:rPr>
              <w:t xml:space="preserve"> </w:t>
            </w:r>
            <w:r w:rsidR="002E6CCB" w:rsidRPr="002E6CCB">
              <w:t>Прочитайте задание и выберите верный вариант ответа:</w:t>
            </w:r>
          </w:p>
          <w:p w14:paraId="7CAC085C" w14:textId="2347ACD0" w:rsidR="001C3A2B" w:rsidRPr="00B61404" w:rsidRDefault="001C3A2B" w:rsidP="001C3A2B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B61404">
              <w:t>Какая технология обеспечивает безопасное соединение с сетью учреждения из любой точки мира?</w:t>
            </w:r>
          </w:p>
          <w:p w14:paraId="6EC9B8F7" w14:textId="77777777" w:rsidR="001C3A2B" w:rsidRPr="001C3A2B" w:rsidRDefault="001C3A2B" w:rsidP="001C3A2B">
            <w:pPr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VPN</w:t>
            </w:r>
          </w:p>
          <w:p w14:paraId="4BC9CC33" w14:textId="77777777" w:rsidR="001C3A2B" w:rsidRPr="001C3A2B" w:rsidRDefault="001C3A2B" w:rsidP="001C3A2B">
            <w:pPr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API</w:t>
            </w:r>
          </w:p>
          <w:p w14:paraId="17AB8CBB" w14:textId="77777777" w:rsidR="001C3A2B" w:rsidRPr="001C3A2B" w:rsidRDefault="001C3A2B" w:rsidP="001C3A2B">
            <w:pPr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DLP</w:t>
            </w:r>
          </w:p>
          <w:p w14:paraId="576C0C63" w14:textId="4FA66786" w:rsidR="00975ADC" w:rsidRPr="00B61404" w:rsidRDefault="001C3A2B" w:rsidP="001C3A2B">
            <w:pPr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ETL</w:t>
            </w:r>
          </w:p>
        </w:tc>
        <w:tc>
          <w:tcPr>
            <w:tcW w:w="3118" w:type="dxa"/>
          </w:tcPr>
          <w:p w14:paraId="67242786" w14:textId="3DDE58C5" w:rsidR="00975ADC" w:rsidRPr="00B61404" w:rsidRDefault="001C3A2B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1</w:t>
            </w:r>
          </w:p>
        </w:tc>
      </w:tr>
      <w:tr w:rsidR="00975ADC" w:rsidRPr="00B61404" w14:paraId="2DC3F1C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53A2C00" w14:textId="4711A6CB" w:rsidR="002E6CCB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lang w:eastAsia="zh-CN" w:bidi="hi-IN"/>
              </w:rPr>
            </w:pPr>
            <w:r w:rsidRPr="00B61404">
              <w:rPr>
                <w:color w:val="000000"/>
              </w:rPr>
              <w:t>18.</w:t>
            </w:r>
            <w:r w:rsidR="002E6CCB" w:rsidRPr="002E6CCB">
              <w:rPr>
                <w:color w:val="000000"/>
              </w:rPr>
              <w:t xml:space="preserve"> </w:t>
            </w:r>
            <w:r w:rsidR="002E6CCB" w:rsidRPr="002E6CCB">
              <w:rPr>
                <w:color w:val="000000"/>
              </w:rPr>
              <w:t xml:space="preserve">Прочитайте задание и выберите верный вариант ответа: </w:t>
            </w:r>
            <w:r w:rsidRPr="00B61404">
              <w:rPr>
                <w:lang w:eastAsia="zh-CN" w:bidi="hi-IN"/>
              </w:rPr>
              <w:t xml:space="preserve"> </w:t>
            </w:r>
          </w:p>
          <w:p w14:paraId="0E7F2171" w14:textId="554B4F9D" w:rsidR="001C3A2B" w:rsidRPr="00B61404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B61404">
              <w:rPr>
                <w:color w:val="000000"/>
              </w:rPr>
              <w:t>Какая система отвечает за автоматизированный приём, маршрутизацию и учёт вызовов скорой помощи?</w:t>
            </w:r>
          </w:p>
          <w:p w14:paraId="3E32A6F2" w14:textId="77777777" w:rsidR="001C3A2B" w:rsidRPr="001C3A2B" w:rsidRDefault="001C3A2B" w:rsidP="001C3A2B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1C3A2B">
              <w:rPr>
                <w:color w:val="000000"/>
              </w:rPr>
              <w:t>Диспетчер</w:t>
            </w:r>
          </w:p>
          <w:p w14:paraId="383B62EA" w14:textId="77777777" w:rsidR="001C3A2B" w:rsidRPr="001C3A2B" w:rsidRDefault="001C3A2B" w:rsidP="001C3A2B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1C3A2B">
              <w:rPr>
                <w:color w:val="000000"/>
              </w:rPr>
              <w:t>CRM</w:t>
            </w:r>
          </w:p>
          <w:p w14:paraId="594E6C0B" w14:textId="77777777" w:rsidR="001C3A2B" w:rsidRPr="001C3A2B" w:rsidRDefault="001C3A2B" w:rsidP="001C3A2B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1C3A2B">
              <w:rPr>
                <w:color w:val="000000"/>
              </w:rPr>
              <w:t>PACS</w:t>
            </w:r>
          </w:p>
          <w:p w14:paraId="0F91E946" w14:textId="0BFA3C2B" w:rsidR="00975ADC" w:rsidRPr="00B61404" w:rsidRDefault="001C3A2B" w:rsidP="001C3A2B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1C3A2B">
              <w:rPr>
                <w:color w:val="000000"/>
              </w:rPr>
              <w:t>ERP</w:t>
            </w:r>
          </w:p>
        </w:tc>
        <w:tc>
          <w:tcPr>
            <w:tcW w:w="3118" w:type="dxa"/>
          </w:tcPr>
          <w:p w14:paraId="6BAED8E6" w14:textId="19E305C8" w:rsidR="00975ADC" w:rsidRPr="00B61404" w:rsidRDefault="001C3A2B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1</w:t>
            </w:r>
          </w:p>
        </w:tc>
      </w:tr>
      <w:tr w:rsidR="00975ADC" w:rsidRPr="00B61404" w14:paraId="7186F82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5178721" w14:textId="18783641" w:rsidR="002E6CCB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lang w:eastAsia="zh-CN" w:bidi="hi-IN"/>
              </w:rPr>
            </w:pPr>
            <w:r w:rsidRPr="00B61404">
              <w:rPr>
                <w:color w:val="000000"/>
              </w:rPr>
              <w:t>19.</w:t>
            </w:r>
            <w:r w:rsidR="002E6CCB" w:rsidRPr="002E6CCB">
              <w:rPr>
                <w:color w:val="000000"/>
              </w:rPr>
              <w:t xml:space="preserve"> </w:t>
            </w:r>
            <w:r w:rsidR="002E6CCB" w:rsidRPr="002E6CCB">
              <w:rPr>
                <w:color w:val="000000"/>
              </w:rPr>
              <w:t xml:space="preserve">Прочитайте задание и выберите верный вариант ответа: </w:t>
            </w:r>
            <w:r w:rsidRPr="00B61404">
              <w:rPr>
                <w:lang w:eastAsia="zh-CN" w:bidi="hi-IN"/>
              </w:rPr>
              <w:t xml:space="preserve"> </w:t>
            </w:r>
          </w:p>
          <w:p w14:paraId="7168B9EF" w14:textId="27167F1F" w:rsidR="001C3A2B" w:rsidRPr="00B61404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B61404">
              <w:rPr>
                <w:color w:val="000000"/>
              </w:rPr>
              <w:t>Какая концепция описывает минимально необходимый объём прав доступа пользователя к данным?</w:t>
            </w:r>
          </w:p>
          <w:p w14:paraId="59B1EDF9" w14:textId="603FED66" w:rsidR="001C3A2B" w:rsidRPr="001C3A2B" w:rsidRDefault="001844D9" w:rsidP="001C3A2B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1C3A2B">
              <w:rPr>
                <w:color w:val="000000"/>
              </w:rPr>
              <w:t>политика открытости</w:t>
            </w:r>
          </w:p>
          <w:p w14:paraId="1A0355E2" w14:textId="3C6EE5E5" w:rsidR="001C3A2B" w:rsidRPr="001C3A2B" w:rsidRDefault="001844D9" w:rsidP="001C3A2B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1C3A2B">
              <w:rPr>
                <w:color w:val="000000"/>
              </w:rPr>
              <w:t>принцип минимизации</w:t>
            </w:r>
          </w:p>
          <w:p w14:paraId="0D026C36" w14:textId="25A1D404" w:rsidR="001C3A2B" w:rsidRPr="001C3A2B" w:rsidRDefault="001844D9" w:rsidP="001C3A2B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1C3A2B">
              <w:rPr>
                <w:color w:val="000000"/>
              </w:rPr>
              <w:t>принцип необходимости</w:t>
            </w:r>
          </w:p>
          <w:p w14:paraId="062A7855" w14:textId="1C4D7033" w:rsidR="00975ADC" w:rsidRPr="00B61404" w:rsidRDefault="001844D9" w:rsidP="001C3A2B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1C3A2B">
              <w:rPr>
                <w:color w:val="000000"/>
              </w:rPr>
              <w:t>ролевая модель</w:t>
            </w:r>
          </w:p>
        </w:tc>
        <w:tc>
          <w:tcPr>
            <w:tcW w:w="3118" w:type="dxa"/>
          </w:tcPr>
          <w:p w14:paraId="2656F879" w14:textId="1B5699AE" w:rsidR="00975ADC" w:rsidRPr="00B61404" w:rsidRDefault="001C3A2B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2</w:t>
            </w:r>
          </w:p>
        </w:tc>
      </w:tr>
      <w:tr w:rsidR="00975ADC" w:rsidRPr="00B61404" w14:paraId="4541B32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37C943C" w14:textId="09CD2306" w:rsidR="002E6CCB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lang w:eastAsia="zh-CN" w:bidi="hi-IN"/>
              </w:rPr>
            </w:pPr>
            <w:r w:rsidRPr="00B61404">
              <w:rPr>
                <w:color w:val="000000"/>
              </w:rPr>
              <w:t>20.</w:t>
            </w:r>
            <w:r w:rsidR="002E6CCB" w:rsidRPr="002E6CCB">
              <w:rPr>
                <w:color w:val="000000"/>
              </w:rPr>
              <w:t xml:space="preserve"> </w:t>
            </w:r>
            <w:r w:rsidR="002E6CCB" w:rsidRPr="002E6CCB">
              <w:rPr>
                <w:color w:val="000000"/>
              </w:rPr>
              <w:t xml:space="preserve">Прочитайте задание и выберите верный вариант ответа: </w:t>
            </w:r>
            <w:r w:rsidRPr="00B61404">
              <w:rPr>
                <w:lang w:eastAsia="zh-CN" w:bidi="hi-IN"/>
              </w:rPr>
              <w:t xml:space="preserve"> </w:t>
            </w:r>
          </w:p>
          <w:p w14:paraId="37C3A6F0" w14:textId="628E2DB6" w:rsidR="001C3A2B" w:rsidRPr="00B61404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B61404">
              <w:rPr>
                <w:color w:val="000000"/>
              </w:rPr>
              <w:t>Какая платформа стандартизирует обмен структурированными клиническими данными в виде ресурсов?</w:t>
            </w:r>
          </w:p>
          <w:p w14:paraId="67E81489" w14:textId="77777777" w:rsidR="001C3A2B" w:rsidRPr="001C3A2B" w:rsidRDefault="001C3A2B" w:rsidP="001C3A2B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1C3A2B">
              <w:rPr>
                <w:color w:val="000000"/>
              </w:rPr>
              <w:t>HL7 v2</w:t>
            </w:r>
          </w:p>
          <w:p w14:paraId="4D68B352" w14:textId="77777777" w:rsidR="001C3A2B" w:rsidRPr="001C3A2B" w:rsidRDefault="001C3A2B" w:rsidP="001C3A2B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1C3A2B">
              <w:rPr>
                <w:color w:val="000000"/>
              </w:rPr>
              <w:t>FHIR</w:t>
            </w:r>
          </w:p>
          <w:p w14:paraId="44B42BAD" w14:textId="77777777" w:rsidR="001C3A2B" w:rsidRPr="001C3A2B" w:rsidRDefault="001C3A2B" w:rsidP="001C3A2B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1C3A2B">
              <w:rPr>
                <w:color w:val="000000"/>
              </w:rPr>
              <w:t>ICD</w:t>
            </w:r>
          </w:p>
          <w:p w14:paraId="4DBDAF66" w14:textId="42187970" w:rsidR="00975ADC" w:rsidRPr="00B61404" w:rsidRDefault="001C3A2B" w:rsidP="001C3A2B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1C3A2B">
              <w:rPr>
                <w:color w:val="000000"/>
              </w:rPr>
              <w:t>SNOMED</w:t>
            </w:r>
          </w:p>
        </w:tc>
        <w:tc>
          <w:tcPr>
            <w:tcW w:w="3118" w:type="dxa"/>
          </w:tcPr>
          <w:p w14:paraId="00FEAD0E" w14:textId="3FF7A5C3" w:rsidR="00975ADC" w:rsidRPr="00B61404" w:rsidRDefault="001C3A2B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2</w:t>
            </w:r>
          </w:p>
        </w:tc>
      </w:tr>
      <w:tr w:rsidR="00975ADC" w:rsidRPr="00B61404" w14:paraId="0AA53E7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F915848" w14:textId="77777777" w:rsidR="00975ADC" w:rsidRPr="00B61404" w:rsidRDefault="001C3A2B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rFonts w:eastAsia="Calibri"/>
              </w:rPr>
            </w:pPr>
            <w:r w:rsidRPr="00B61404">
              <w:rPr>
                <w:color w:val="000000"/>
              </w:rPr>
              <w:t>21.</w:t>
            </w:r>
            <w:r w:rsidRPr="00B61404">
              <w:rPr>
                <w:rFonts w:eastAsia="Calibri"/>
                <w:iCs/>
              </w:rPr>
              <w:t xml:space="preserve"> Прочитайте</w:t>
            </w:r>
            <w:r w:rsidRPr="00B61404">
              <w:rPr>
                <w:rFonts w:eastAsia="Calibri"/>
              </w:rPr>
              <w:t xml:space="preserve"> вопрос и запишите развернутый ответ:</w:t>
            </w:r>
          </w:p>
          <w:p w14:paraId="71BFB8B4" w14:textId="5B9792F2" w:rsidR="001C3A2B" w:rsidRPr="00B61404" w:rsidRDefault="001C3A2B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B61404">
              <w:rPr>
                <w:color w:val="000000"/>
              </w:rPr>
              <w:t>Какая технология обеспечивает сквозное шифрование передаваемых медицинских изображений?</w:t>
            </w:r>
          </w:p>
        </w:tc>
        <w:tc>
          <w:tcPr>
            <w:tcW w:w="3118" w:type="dxa"/>
          </w:tcPr>
          <w:p w14:paraId="631DD5F0" w14:textId="5CA086B4" w:rsidR="00975ADC" w:rsidRPr="00B61404" w:rsidRDefault="001C3A2B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TLS</w:t>
            </w:r>
          </w:p>
        </w:tc>
      </w:tr>
      <w:tr w:rsidR="00975ADC" w:rsidRPr="00B61404" w14:paraId="7071924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50D5F65" w14:textId="77777777" w:rsidR="00975ADC" w:rsidRPr="00B61404" w:rsidRDefault="001C3A2B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rFonts w:eastAsia="Calibri"/>
              </w:rPr>
            </w:pPr>
            <w:r w:rsidRPr="00B61404">
              <w:rPr>
                <w:color w:val="000000"/>
              </w:rPr>
              <w:t>22.</w:t>
            </w:r>
            <w:r w:rsidRPr="00B61404">
              <w:rPr>
                <w:rFonts w:eastAsia="Calibri"/>
                <w:iCs/>
              </w:rPr>
              <w:t xml:space="preserve"> Прочитайте</w:t>
            </w:r>
            <w:r w:rsidRPr="00B61404">
              <w:rPr>
                <w:rFonts w:eastAsia="Calibri"/>
              </w:rPr>
              <w:t xml:space="preserve"> вопрос и запишите развернутый ответ:</w:t>
            </w:r>
          </w:p>
          <w:p w14:paraId="58B7D42F" w14:textId="7A5A6872" w:rsidR="001C3A2B" w:rsidRPr="00B61404" w:rsidRDefault="001C3A2B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B61404">
              <w:rPr>
                <w:color w:val="000000"/>
              </w:rPr>
              <w:t xml:space="preserve">Какая система управляет электронными согласиями пациентов на </w:t>
            </w:r>
            <w:r w:rsidRPr="00B61404">
              <w:rPr>
                <w:color w:val="000000"/>
              </w:rPr>
              <w:lastRenderedPageBreak/>
              <w:t>обработку данных?</w:t>
            </w:r>
          </w:p>
        </w:tc>
        <w:tc>
          <w:tcPr>
            <w:tcW w:w="3118" w:type="dxa"/>
          </w:tcPr>
          <w:p w14:paraId="1F53E47F" w14:textId="1C3FBFDC" w:rsidR="00975ADC" w:rsidRPr="00B61404" w:rsidRDefault="001C3A2B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lastRenderedPageBreak/>
              <w:t>Реестр</w:t>
            </w:r>
          </w:p>
        </w:tc>
      </w:tr>
      <w:tr w:rsidR="00975ADC" w:rsidRPr="00B61404" w14:paraId="64A1D566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4A048A4" w14:textId="77777777" w:rsidR="00975ADC" w:rsidRPr="00B61404" w:rsidRDefault="001C3A2B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rFonts w:eastAsia="Calibri"/>
              </w:rPr>
            </w:pPr>
            <w:r w:rsidRPr="00B61404">
              <w:rPr>
                <w:color w:val="000000"/>
              </w:rPr>
              <w:t>23.</w:t>
            </w:r>
            <w:r w:rsidRPr="00B61404">
              <w:rPr>
                <w:rFonts w:eastAsia="Calibri"/>
                <w:iCs/>
              </w:rPr>
              <w:t xml:space="preserve"> Прочитайте</w:t>
            </w:r>
            <w:r w:rsidRPr="00B61404">
              <w:rPr>
                <w:rFonts w:eastAsia="Calibri"/>
              </w:rPr>
              <w:t xml:space="preserve"> вопрос и запишите развернутый ответ:</w:t>
            </w:r>
          </w:p>
          <w:p w14:paraId="41AF1AEC" w14:textId="656F4C67" w:rsidR="001C3A2B" w:rsidRPr="00B61404" w:rsidRDefault="001C3A2B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B61404">
              <w:rPr>
                <w:color w:val="000000"/>
              </w:rPr>
              <w:t>Какая концепция предусматривает непрерывное обновление паттернов угроз и событий безопасности?</w:t>
            </w:r>
          </w:p>
        </w:tc>
        <w:tc>
          <w:tcPr>
            <w:tcW w:w="3118" w:type="dxa"/>
          </w:tcPr>
          <w:p w14:paraId="75A8B7D8" w14:textId="52768088" w:rsidR="00975ADC" w:rsidRPr="00B61404" w:rsidRDefault="001C3A2B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Мониторинг</w:t>
            </w:r>
          </w:p>
        </w:tc>
      </w:tr>
      <w:tr w:rsidR="00975ADC" w:rsidRPr="00B61404" w14:paraId="601783A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30773F2" w14:textId="77777777" w:rsidR="00975ADC" w:rsidRPr="00B61404" w:rsidRDefault="001C3A2B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rFonts w:eastAsia="Calibri"/>
              </w:rPr>
            </w:pPr>
            <w:r w:rsidRPr="00B61404">
              <w:rPr>
                <w:color w:val="000000"/>
              </w:rPr>
              <w:t>24.</w:t>
            </w:r>
            <w:r w:rsidRPr="00B61404">
              <w:rPr>
                <w:rFonts w:eastAsia="Calibri"/>
                <w:iCs/>
              </w:rPr>
              <w:t xml:space="preserve"> Прочитайте</w:t>
            </w:r>
            <w:r w:rsidRPr="00B61404">
              <w:rPr>
                <w:rFonts w:eastAsia="Calibri"/>
              </w:rPr>
              <w:t xml:space="preserve"> вопрос и запишите развернутый ответ:</w:t>
            </w:r>
          </w:p>
          <w:p w14:paraId="3AA4749D" w14:textId="2F6C7BDD" w:rsidR="001C3A2B" w:rsidRPr="00B61404" w:rsidRDefault="001C3A2B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B61404">
              <w:rPr>
                <w:color w:val="000000"/>
              </w:rPr>
              <w:t>Какая система отвечает за автоматический сбор данных с лабораторных анализаторов?</w:t>
            </w:r>
          </w:p>
        </w:tc>
        <w:tc>
          <w:tcPr>
            <w:tcW w:w="3118" w:type="dxa"/>
          </w:tcPr>
          <w:p w14:paraId="521A901D" w14:textId="41E09CEC" w:rsidR="00975ADC" w:rsidRPr="00B61404" w:rsidRDefault="001C3A2B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Интерфейс</w:t>
            </w:r>
          </w:p>
        </w:tc>
      </w:tr>
      <w:tr w:rsidR="00975ADC" w:rsidRPr="00B61404" w14:paraId="0D495E53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A41BD0F" w14:textId="77777777" w:rsidR="00975ADC" w:rsidRPr="00B61404" w:rsidRDefault="001C3A2B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rFonts w:eastAsia="Calibri"/>
              </w:rPr>
            </w:pPr>
            <w:r w:rsidRPr="00B61404">
              <w:rPr>
                <w:color w:val="000000"/>
              </w:rPr>
              <w:t>25.</w:t>
            </w:r>
            <w:r w:rsidRPr="00B61404">
              <w:rPr>
                <w:rFonts w:eastAsia="Calibri"/>
                <w:iCs/>
              </w:rPr>
              <w:t xml:space="preserve"> Прочитайте</w:t>
            </w:r>
            <w:r w:rsidRPr="00B61404">
              <w:rPr>
                <w:rFonts w:eastAsia="Calibri"/>
              </w:rPr>
              <w:t xml:space="preserve"> вопрос и запишите развернутый ответ:</w:t>
            </w:r>
          </w:p>
          <w:p w14:paraId="39884EA6" w14:textId="48604291" w:rsidR="00B61404" w:rsidRPr="00B61404" w:rsidRDefault="00B61404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B61404">
              <w:rPr>
                <w:color w:val="000000"/>
              </w:rPr>
              <w:t>Какая технология позволяет хранить медицинские данные в распределённой среде без единых точек отказа?</w:t>
            </w:r>
          </w:p>
        </w:tc>
        <w:tc>
          <w:tcPr>
            <w:tcW w:w="3118" w:type="dxa"/>
          </w:tcPr>
          <w:p w14:paraId="3D3DF769" w14:textId="0324D154" w:rsidR="00975ADC" w:rsidRPr="00B61404" w:rsidRDefault="00B61404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Блокчейн</w:t>
            </w:r>
          </w:p>
        </w:tc>
      </w:tr>
      <w:tr w:rsidR="00975ADC" w:rsidRPr="00B61404" w14:paraId="11E7C38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6A4A005" w14:textId="77777777" w:rsidR="00975ADC" w:rsidRPr="00B61404" w:rsidRDefault="001C3A2B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rFonts w:eastAsia="Calibri"/>
              </w:rPr>
            </w:pPr>
            <w:r w:rsidRPr="00B61404">
              <w:rPr>
                <w:color w:val="000000"/>
              </w:rPr>
              <w:t>26.</w:t>
            </w:r>
            <w:r w:rsidRPr="00B61404">
              <w:rPr>
                <w:rFonts w:eastAsia="Calibri"/>
                <w:iCs/>
              </w:rPr>
              <w:t xml:space="preserve"> Прочитайте</w:t>
            </w:r>
            <w:r w:rsidRPr="00B61404">
              <w:rPr>
                <w:rFonts w:eastAsia="Calibri"/>
              </w:rPr>
              <w:t xml:space="preserve"> вопрос и запишите развернутый ответ:</w:t>
            </w:r>
          </w:p>
          <w:p w14:paraId="08EDD3D3" w14:textId="22C2F318" w:rsidR="00B61404" w:rsidRPr="00B61404" w:rsidRDefault="00B61404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B61404">
              <w:rPr>
                <w:color w:val="000000"/>
              </w:rPr>
              <w:t>Как называется процесс автоматизированного сопоставления данных пациентов из разных источников?</w:t>
            </w:r>
          </w:p>
        </w:tc>
        <w:tc>
          <w:tcPr>
            <w:tcW w:w="3118" w:type="dxa"/>
          </w:tcPr>
          <w:p w14:paraId="26E3F2D6" w14:textId="4D688980" w:rsidR="00975ADC" w:rsidRPr="00B61404" w:rsidRDefault="00B61404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Сведение</w:t>
            </w:r>
          </w:p>
        </w:tc>
      </w:tr>
      <w:tr w:rsidR="00975ADC" w:rsidRPr="00B61404" w14:paraId="07BA20D2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289EFC0" w14:textId="77777777" w:rsidR="00975ADC" w:rsidRPr="00B61404" w:rsidRDefault="001C3A2B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B61404">
              <w:rPr>
                <w:color w:val="000000"/>
              </w:rPr>
              <w:t>27.</w:t>
            </w:r>
            <w:r w:rsidRPr="00B61404">
              <w:rPr>
                <w:rFonts w:eastAsia="Calibri"/>
                <w:iCs/>
              </w:rPr>
              <w:t xml:space="preserve"> Прочитайте</w:t>
            </w:r>
            <w:r w:rsidRPr="00B61404">
              <w:rPr>
                <w:rFonts w:eastAsia="Calibri"/>
              </w:rPr>
              <w:t xml:space="preserve"> вопрос и запишите развернутый ответ:</w:t>
            </w:r>
          </w:p>
          <w:p w14:paraId="38CFC3A5" w14:textId="7E7EC887" w:rsidR="00B61404" w:rsidRPr="00B61404" w:rsidRDefault="00B61404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 w:rsidRPr="00B61404">
              <w:rPr>
                <w:color w:val="000000"/>
              </w:rPr>
              <w:t>Какая технология обеспечивает двухфакторную аутентификацию доступа в ИС?</w:t>
            </w:r>
          </w:p>
        </w:tc>
        <w:tc>
          <w:tcPr>
            <w:tcW w:w="3118" w:type="dxa"/>
          </w:tcPr>
          <w:p w14:paraId="15917174" w14:textId="0A1792C5" w:rsidR="00975ADC" w:rsidRPr="00B61404" w:rsidRDefault="00B61404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Токены</w:t>
            </w:r>
          </w:p>
        </w:tc>
      </w:tr>
      <w:tr w:rsidR="00975ADC" w:rsidRPr="00B61404" w14:paraId="45E8396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DEA9CE4" w14:textId="77777777" w:rsidR="00975ADC" w:rsidRPr="00B61404" w:rsidRDefault="001C3A2B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B61404">
              <w:rPr>
                <w:color w:val="000000"/>
              </w:rPr>
              <w:t>28.</w:t>
            </w:r>
            <w:r w:rsidRPr="00B61404">
              <w:rPr>
                <w:rFonts w:eastAsia="Calibri"/>
                <w:iCs/>
              </w:rPr>
              <w:t xml:space="preserve"> Прочитайте</w:t>
            </w:r>
            <w:r w:rsidRPr="00B61404">
              <w:rPr>
                <w:rFonts w:eastAsia="Calibri"/>
              </w:rPr>
              <w:t xml:space="preserve"> вопрос и запишите развернутый ответ:</w:t>
            </w:r>
          </w:p>
          <w:p w14:paraId="1222A6EB" w14:textId="39AE7643" w:rsidR="00B61404" w:rsidRPr="00B61404" w:rsidRDefault="00B61404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 w:rsidRPr="00B61404">
              <w:rPr>
                <w:color w:val="000000"/>
              </w:rPr>
              <w:t>Как называется функция контроля целостности архивированных медицинских данных?</w:t>
            </w:r>
          </w:p>
        </w:tc>
        <w:tc>
          <w:tcPr>
            <w:tcW w:w="3118" w:type="dxa"/>
          </w:tcPr>
          <w:p w14:paraId="566A450F" w14:textId="7E70CA9E" w:rsidR="00975ADC" w:rsidRPr="00B61404" w:rsidRDefault="00B61404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Хеширование</w:t>
            </w:r>
          </w:p>
        </w:tc>
      </w:tr>
      <w:tr w:rsidR="00975ADC" w:rsidRPr="00B61404" w14:paraId="61B82A8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BD24D50" w14:textId="77777777" w:rsidR="00975ADC" w:rsidRPr="00B61404" w:rsidRDefault="001C3A2B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B61404">
              <w:rPr>
                <w:color w:val="000000"/>
              </w:rPr>
              <w:t>29.</w:t>
            </w:r>
            <w:r w:rsidRPr="00B61404">
              <w:rPr>
                <w:rFonts w:eastAsia="Calibri"/>
                <w:iCs/>
              </w:rPr>
              <w:t xml:space="preserve"> Прочитайте</w:t>
            </w:r>
            <w:r w:rsidRPr="00B61404">
              <w:rPr>
                <w:rFonts w:eastAsia="Calibri"/>
              </w:rPr>
              <w:t xml:space="preserve"> вопрос и запишите развернутый ответ:</w:t>
            </w:r>
          </w:p>
          <w:p w14:paraId="405696BB" w14:textId="495F1D5E" w:rsidR="00B61404" w:rsidRPr="00B61404" w:rsidRDefault="00B61404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 w:rsidRPr="00B61404">
              <w:rPr>
                <w:color w:val="000000"/>
              </w:rPr>
              <w:t>Какая система управляет жизненным циклом учётных записей персонала в медицине?</w:t>
            </w:r>
          </w:p>
        </w:tc>
        <w:tc>
          <w:tcPr>
            <w:tcW w:w="3118" w:type="dxa"/>
          </w:tcPr>
          <w:p w14:paraId="54E148F1" w14:textId="536DD54A" w:rsidR="00975ADC" w:rsidRPr="00B61404" w:rsidRDefault="00B61404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IDM</w:t>
            </w:r>
          </w:p>
        </w:tc>
      </w:tr>
      <w:tr w:rsidR="00975ADC" w:rsidRPr="00B61404" w14:paraId="668CADD4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526F554" w14:textId="77777777" w:rsidR="00975ADC" w:rsidRPr="00B61404" w:rsidRDefault="001C3A2B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B61404">
              <w:rPr>
                <w:color w:val="000000"/>
              </w:rPr>
              <w:t>30.</w:t>
            </w:r>
            <w:r w:rsidRPr="00B61404">
              <w:rPr>
                <w:rFonts w:eastAsia="Calibri"/>
                <w:iCs/>
              </w:rPr>
              <w:t xml:space="preserve"> Прочитайте</w:t>
            </w:r>
            <w:r w:rsidRPr="00B61404">
              <w:rPr>
                <w:rFonts w:eastAsia="Calibri"/>
              </w:rPr>
              <w:t xml:space="preserve"> вопрос и запишите развернутый ответ:</w:t>
            </w:r>
          </w:p>
          <w:p w14:paraId="1C2EE8BC" w14:textId="5B8A1072" w:rsidR="00B61404" w:rsidRPr="00B61404" w:rsidRDefault="00B61404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 w:rsidRPr="00B61404">
              <w:rPr>
                <w:color w:val="000000"/>
              </w:rPr>
              <w:t>Какая платформа обеспечивает интеграцию мобильных приложений с электронными картами пациентов?</w:t>
            </w:r>
          </w:p>
        </w:tc>
        <w:tc>
          <w:tcPr>
            <w:tcW w:w="3118" w:type="dxa"/>
          </w:tcPr>
          <w:p w14:paraId="4EA33748" w14:textId="4CDF51EC" w:rsidR="00975ADC" w:rsidRPr="00B61404" w:rsidRDefault="00B61404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API</w:t>
            </w:r>
          </w:p>
        </w:tc>
      </w:tr>
      <w:tr w:rsidR="00975ADC" w:rsidRPr="00B61404" w14:paraId="5F4F174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0CF41C5" w14:textId="77777777" w:rsidR="00975ADC" w:rsidRPr="00B61404" w:rsidRDefault="001C3A2B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B61404">
              <w:rPr>
                <w:color w:val="000000"/>
              </w:rPr>
              <w:t>31.</w:t>
            </w:r>
            <w:r w:rsidRPr="00B61404">
              <w:rPr>
                <w:rFonts w:eastAsia="Calibri"/>
                <w:iCs/>
              </w:rPr>
              <w:t xml:space="preserve"> Прочитайте</w:t>
            </w:r>
            <w:r w:rsidRPr="00B61404">
              <w:rPr>
                <w:rFonts w:eastAsia="Calibri"/>
              </w:rPr>
              <w:t xml:space="preserve"> вопрос и запишите развернутый ответ:</w:t>
            </w:r>
          </w:p>
          <w:p w14:paraId="0FF2466D" w14:textId="087842C2" w:rsidR="00B61404" w:rsidRPr="00B61404" w:rsidRDefault="00B61404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 w:rsidRPr="00B61404">
              <w:rPr>
                <w:color w:val="000000"/>
              </w:rPr>
              <w:t>Какая концепция предполагает изоляцию сервисов для повышения безопасности ИС?</w:t>
            </w:r>
          </w:p>
        </w:tc>
        <w:tc>
          <w:tcPr>
            <w:tcW w:w="3118" w:type="dxa"/>
          </w:tcPr>
          <w:p w14:paraId="5C846CCF" w14:textId="7ACC60D7" w:rsidR="00975ADC" w:rsidRPr="00B61404" w:rsidRDefault="00975ADC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</w:p>
        </w:tc>
      </w:tr>
      <w:tr w:rsidR="00975ADC" w:rsidRPr="00B61404" w14:paraId="68438FC3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BF256A3" w14:textId="77777777" w:rsidR="00975ADC" w:rsidRPr="00B61404" w:rsidRDefault="001C3A2B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B61404">
              <w:rPr>
                <w:color w:val="000000"/>
              </w:rPr>
              <w:t>32.</w:t>
            </w:r>
            <w:r w:rsidRPr="00B61404">
              <w:rPr>
                <w:rFonts w:eastAsia="Calibri"/>
                <w:iCs/>
              </w:rPr>
              <w:t xml:space="preserve"> Прочитайте</w:t>
            </w:r>
            <w:r w:rsidRPr="00B61404">
              <w:rPr>
                <w:rFonts w:eastAsia="Calibri"/>
              </w:rPr>
              <w:t xml:space="preserve"> вопрос и запишите развернутый ответ:</w:t>
            </w:r>
          </w:p>
          <w:p w14:paraId="12A082C7" w14:textId="7756117D" w:rsidR="00B61404" w:rsidRPr="00B61404" w:rsidRDefault="00B61404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 w:rsidRPr="00B61404">
              <w:rPr>
                <w:color w:val="000000"/>
              </w:rPr>
              <w:t>Какая концепция предполагает изоляцию сервисов для повышения безопасности ИС?</w:t>
            </w:r>
          </w:p>
        </w:tc>
        <w:tc>
          <w:tcPr>
            <w:tcW w:w="3118" w:type="dxa"/>
          </w:tcPr>
          <w:p w14:paraId="32C5C5D7" w14:textId="19D43930" w:rsidR="00975ADC" w:rsidRPr="00B61404" w:rsidRDefault="00B61404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Сегментация</w:t>
            </w:r>
          </w:p>
        </w:tc>
      </w:tr>
      <w:tr w:rsidR="00975ADC" w:rsidRPr="00B61404" w14:paraId="0189D94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4DFF62F" w14:textId="77777777" w:rsidR="00975ADC" w:rsidRPr="00B61404" w:rsidRDefault="001C3A2B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B61404">
              <w:rPr>
                <w:color w:val="000000"/>
              </w:rPr>
              <w:t>33.</w:t>
            </w:r>
            <w:r w:rsidRPr="00B61404">
              <w:rPr>
                <w:rFonts w:eastAsia="Calibri"/>
                <w:iCs/>
              </w:rPr>
              <w:t xml:space="preserve"> Прочитайте</w:t>
            </w:r>
            <w:r w:rsidRPr="00B61404">
              <w:rPr>
                <w:rFonts w:eastAsia="Calibri"/>
              </w:rPr>
              <w:t xml:space="preserve"> вопрос и запишите развернутый ответ:</w:t>
            </w:r>
          </w:p>
          <w:p w14:paraId="4264D4DB" w14:textId="48B81CEA" w:rsidR="00B61404" w:rsidRPr="00B61404" w:rsidRDefault="00B61404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 w:rsidRPr="00B61404">
              <w:rPr>
                <w:color w:val="000000"/>
              </w:rPr>
              <w:t>Какая система регистрирует действия пользователей в журнале аудита?</w:t>
            </w:r>
          </w:p>
        </w:tc>
        <w:tc>
          <w:tcPr>
            <w:tcW w:w="3118" w:type="dxa"/>
          </w:tcPr>
          <w:p w14:paraId="3146BB3D" w14:textId="7B3CC9B2" w:rsidR="00975ADC" w:rsidRPr="00B61404" w:rsidRDefault="00B61404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Логирование</w:t>
            </w:r>
          </w:p>
        </w:tc>
      </w:tr>
      <w:tr w:rsidR="00975ADC" w:rsidRPr="00B61404" w14:paraId="6CE10D2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76E26A5" w14:textId="77777777" w:rsidR="00975ADC" w:rsidRPr="00B61404" w:rsidRDefault="001C3A2B" w:rsidP="00975ADC">
            <w:pPr>
              <w:widowControl w:val="0"/>
              <w:shd w:val="clear" w:color="auto" w:fill="FFFFFF"/>
              <w:tabs>
                <w:tab w:val="left" w:pos="230"/>
              </w:tabs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B61404">
              <w:rPr>
                <w:color w:val="000000"/>
              </w:rPr>
              <w:t>34.</w:t>
            </w:r>
            <w:r w:rsidRPr="00B61404">
              <w:rPr>
                <w:rFonts w:eastAsia="Calibri"/>
                <w:iCs/>
              </w:rPr>
              <w:t xml:space="preserve"> Прочитайте</w:t>
            </w:r>
            <w:r w:rsidRPr="00B61404">
              <w:rPr>
                <w:rFonts w:eastAsia="Calibri"/>
              </w:rPr>
              <w:t xml:space="preserve"> вопрос и запишите развернутый ответ:</w:t>
            </w:r>
          </w:p>
          <w:p w14:paraId="63009C59" w14:textId="1021C712" w:rsidR="00B61404" w:rsidRPr="00B61404" w:rsidRDefault="00B61404" w:rsidP="00975ADC">
            <w:pPr>
              <w:widowControl w:val="0"/>
              <w:shd w:val="clear" w:color="auto" w:fill="FFFFFF"/>
              <w:tabs>
                <w:tab w:val="left" w:pos="230"/>
              </w:tabs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 w:rsidRPr="00B61404">
              <w:rPr>
                <w:color w:val="000000"/>
              </w:rPr>
              <w:t>Какая международная система описания клинических терминов применяется для кодирования диагнозов?</w:t>
            </w:r>
          </w:p>
        </w:tc>
        <w:tc>
          <w:tcPr>
            <w:tcW w:w="3118" w:type="dxa"/>
          </w:tcPr>
          <w:p w14:paraId="297AF3A0" w14:textId="3A7F92D8" w:rsidR="00975ADC" w:rsidRPr="00B61404" w:rsidRDefault="00B61404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SNOMED</w:t>
            </w:r>
          </w:p>
        </w:tc>
      </w:tr>
      <w:tr w:rsidR="00975ADC" w:rsidRPr="00B61404" w14:paraId="2A78829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128BAF2" w14:textId="77777777" w:rsidR="00975ADC" w:rsidRPr="00B61404" w:rsidRDefault="001C3A2B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B61404">
              <w:rPr>
                <w:color w:val="000000"/>
              </w:rPr>
              <w:t>35.</w:t>
            </w:r>
            <w:r w:rsidRPr="00B61404">
              <w:rPr>
                <w:rFonts w:eastAsia="Calibri"/>
                <w:iCs/>
              </w:rPr>
              <w:t xml:space="preserve"> Прочитайте</w:t>
            </w:r>
            <w:r w:rsidRPr="00B61404">
              <w:rPr>
                <w:rFonts w:eastAsia="Calibri"/>
              </w:rPr>
              <w:t xml:space="preserve"> вопрос и запишите развернутый ответ:</w:t>
            </w:r>
          </w:p>
          <w:p w14:paraId="0E338BF2" w14:textId="0AAC96BF" w:rsidR="00B61404" w:rsidRPr="00B61404" w:rsidRDefault="00B61404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 w:rsidRPr="00B61404">
              <w:rPr>
                <w:color w:val="000000"/>
              </w:rPr>
              <w:t>Как называется технология централизованного управления ключами шифрования?</w:t>
            </w:r>
          </w:p>
        </w:tc>
        <w:tc>
          <w:tcPr>
            <w:tcW w:w="3118" w:type="dxa"/>
          </w:tcPr>
          <w:p w14:paraId="6A8C7BDB" w14:textId="310814F7" w:rsidR="00975ADC" w:rsidRPr="00B61404" w:rsidRDefault="00B61404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HSM</w:t>
            </w:r>
          </w:p>
        </w:tc>
      </w:tr>
      <w:tr w:rsidR="00975ADC" w:rsidRPr="00B61404" w14:paraId="35544571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4602D74" w14:textId="77777777" w:rsidR="00975ADC" w:rsidRPr="00B61404" w:rsidRDefault="001C3A2B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B61404">
              <w:rPr>
                <w:color w:val="000000"/>
              </w:rPr>
              <w:t>36.</w:t>
            </w:r>
            <w:r w:rsidRPr="00B61404">
              <w:rPr>
                <w:rFonts w:eastAsia="Calibri"/>
                <w:iCs/>
              </w:rPr>
              <w:t xml:space="preserve"> Прочитайте</w:t>
            </w:r>
            <w:r w:rsidRPr="00B61404">
              <w:rPr>
                <w:rFonts w:eastAsia="Calibri"/>
              </w:rPr>
              <w:t xml:space="preserve"> вопрос и запишите развернутый ответ:</w:t>
            </w:r>
          </w:p>
          <w:p w14:paraId="70A25681" w14:textId="2EAD4E51" w:rsidR="00B61404" w:rsidRPr="00B61404" w:rsidRDefault="00B61404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 w:rsidRPr="00B61404">
              <w:rPr>
                <w:color w:val="000000"/>
              </w:rPr>
              <w:t>Какая архитектура обеспечивает динамическое масштабирование облачных медицинских сервисов?</w:t>
            </w:r>
          </w:p>
        </w:tc>
        <w:tc>
          <w:tcPr>
            <w:tcW w:w="3118" w:type="dxa"/>
          </w:tcPr>
          <w:p w14:paraId="1EDD92C5" w14:textId="775D67F0" w:rsidR="00975ADC" w:rsidRPr="00B61404" w:rsidRDefault="00B61404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proofErr w:type="spellStart"/>
            <w:r w:rsidRPr="00B61404">
              <w:rPr>
                <w:color w:val="000000"/>
              </w:rPr>
              <w:t>Микросервисы</w:t>
            </w:r>
            <w:proofErr w:type="spellEnd"/>
          </w:p>
        </w:tc>
      </w:tr>
      <w:tr w:rsidR="00975ADC" w:rsidRPr="00B61404" w14:paraId="6D45DD92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30B0318" w14:textId="77777777" w:rsidR="00975ADC" w:rsidRPr="00B61404" w:rsidRDefault="001C3A2B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B61404">
              <w:rPr>
                <w:color w:val="000000"/>
              </w:rPr>
              <w:t>37.</w:t>
            </w:r>
            <w:r w:rsidRPr="00B61404">
              <w:rPr>
                <w:rFonts w:eastAsia="Calibri"/>
                <w:iCs/>
              </w:rPr>
              <w:t xml:space="preserve"> Прочитайте</w:t>
            </w:r>
            <w:r w:rsidRPr="00B61404">
              <w:rPr>
                <w:rFonts w:eastAsia="Calibri"/>
              </w:rPr>
              <w:t xml:space="preserve"> вопрос и запишите развернутый ответ:</w:t>
            </w:r>
          </w:p>
          <w:p w14:paraId="369444E1" w14:textId="3DED8CE3" w:rsidR="00B61404" w:rsidRPr="00B61404" w:rsidRDefault="00B61404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 w:rsidRPr="00B61404">
              <w:rPr>
                <w:color w:val="000000"/>
              </w:rPr>
              <w:t>Какая процедура применяется для периодической проверки актуальности прав доступа?</w:t>
            </w:r>
          </w:p>
        </w:tc>
        <w:tc>
          <w:tcPr>
            <w:tcW w:w="3118" w:type="dxa"/>
          </w:tcPr>
          <w:p w14:paraId="71232B6D" w14:textId="47FE0CBF" w:rsidR="00975ADC" w:rsidRPr="00B61404" w:rsidRDefault="00B61404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Ревизия</w:t>
            </w:r>
          </w:p>
        </w:tc>
      </w:tr>
      <w:tr w:rsidR="00B61404" w:rsidRPr="00B61404" w14:paraId="51040F45" w14:textId="77777777" w:rsidTr="00027772">
        <w:trPr>
          <w:trHeight w:val="279"/>
        </w:trPr>
        <w:tc>
          <w:tcPr>
            <w:tcW w:w="7655" w:type="dxa"/>
          </w:tcPr>
          <w:p w14:paraId="2BA935A6" w14:textId="77777777" w:rsidR="00B61404" w:rsidRPr="00B61404" w:rsidRDefault="00B61404" w:rsidP="00B61404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B61404">
              <w:rPr>
                <w:color w:val="000000"/>
              </w:rPr>
              <w:t>38.</w:t>
            </w:r>
            <w:r w:rsidRPr="00B61404">
              <w:rPr>
                <w:rFonts w:eastAsia="Calibri"/>
                <w:iCs/>
              </w:rPr>
              <w:t xml:space="preserve"> Прочитайте</w:t>
            </w:r>
            <w:r w:rsidRPr="00B61404">
              <w:rPr>
                <w:rFonts w:eastAsia="Calibri"/>
              </w:rPr>
              <w:t xml:space="preserve"> вопрос и запишите развернутый ответ:</w:t>
            </w:r>
          </w:p>
          <w:p w14:paraId="40DD810C" w14:textId="278CBDBD" w:rsidR="00B61404" w:rsidRPr="00B61404" w:rsidRDefault="00B61404" w:rsidP="00B61404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 w:rsidRPr="00B61404">
              <w:rPr>
                <w:color w:val="000000"/>
              </w:rPr>
              <w:t>Какая система хранит электронные протоколы хирургических вмешательств?</w:t>
            </w:r>
          </w:p>
        </w:tc>
        <w:tc>
          <w:tcPr>
            <w:tcW w:w="3118" w:type="dxa"/>
          </w:tcPr>
          <w:p w14:paraId="0CAC8201" w14:textId="2D6058AF" w:rsidR="00B61404" w:rsidRPr="00B61404" w:rsidRDefault="00B61404" w:rsidP="00B61404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Архив</w:t>
            </w:r>
          </w:p>
        </w:tc>
      </w:tr>
      <w:tr w:rsidR="00B61404" w:rsidRPr="00B61404" w14:paraId="35A44DC4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E9574FE" w14:textId="77777777" w:rsidR="00B61404" w:rsidRPr="00B61404" w:rsidRDefault="00B61404" w:rsidP="00B61404">
            <w:pPr>
              <w:pStyle w:val="a5"/>
              <w:spacing w:before="0" w:beforeAutospacing="0" w:after="120" w:afterAutospacing="0"/>
              <w:rPr>
                <w:rFonts w:eastAsia="Calibri"/>
              </w:rPr>
            </w:pPr>
            <w:r w:rsidRPr="00B61404">
              <w:t>39.</w:t>
            </w:r>
            <w:r w:rsidRPr="00B61404">
              <w:rPr>
                <w:rFonts w:eastAsia="Calibri"/>
                <w:iCs/>
              </w:rPr>
              <w:t xml:space="preserve"> Прочитайте</w:t>
            </w:r>
            <w:r w:rsidRPr="00B61404">
              <w:rPr>
                <w:rFonts w:eastAsia="Calibri"/>
              </w:rPr>
              <w:t xml:space="preserve"> вопрос и запишите развернутый ответ:</w:t>
            </w:r>
          </w:p>
          <w:p w14:paraId="27BAC85C" w14:textId="2BAB1C64" w:rsidR="00B61404" w:rsidRPr="00B61404" w:rsidRDefault="00B61404" w:rsidP="00B61404">
            <w:pPr>
              <w:pStyle w:val="a5"/>
              <w:spacing w:before="0" w:beforeAutospacing="0" w:after="120" w:afterAutospacing="0"/>
            </w:pPr>
            <w:r w:rsidRPr="00B61404">
              <w:t xml:space="preserve">Какая технология используется для быстрого поиска медицинских </w:t>
            </w:r>
            <w:proofErr w:type="gramStart"/>
            <w:r w:rsidRPr="00B61404">
              <w:t>документов по ключевым словам</w:t>
            </w:r>
            <w:proofErr w:type="gramEnd"/>
            <w:r w:rsidRPr="00B61404">
              <w:t>?</w:t>
            </w:r>
          </w:p>
        </w:tc>
        <w:tc>
          <w:tcPr>
            <w:tcW w:w="3118" w:type="dxa"/>
            <w:vAlign w:val="center"/>
          </w:tcPr>
          <w:p w14:paraId="43A54065" w14:textId="0770E50A" w:rsidR="00B61404" w:rsidRPr="00B61404" w:rsidRDefault="00B61404" w:rsidP="00B61404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Индексация</w:t>
            </w:r>
          </w:p>
        </w:tc>
      </w:tr>
      <w:tr w:rsidR="00B61404" w:rsidRPr="00B61404" w14:paraId="4D8B7020" w14:textId="77777777" w:rsidTr="00C800DC">
        <w:trPr>
          <w:trHeight w:val="279"/>
        </w:trPr>
        <w:tc>
          <w:tcPr>
            <w:tcW w:w="7655" w:type="dxa"/>
          </w:tcPr>
          <w:p w14:paraId="170A51A4" w14:textId="77777777" w:rsidR="00B61404" w:rsidRPr="00B61404" w:rsidRDefault="00B61404" w:rsidP="00B61404">
            <w:pPr>
              <w:pStyle w:val="a5"/>
              <w:spacing w:before="0" w:beforeAutospacing="0" w:after="120" w:afterAutospacing="0"/>
              <w:rPr>
                <w:rFonts w:eastAsia="Calibri"/>
              </w:rPr>
            </w:pPr>
            <w:r w:rsidRPr="00B61404">
              <w:t>40.</w:t>
            </w:r>
            <w:r w:rsidRPr="00B61404">
              <w:rPr>
                <w:rFonts w:eastAsia="Calibri"/>
                <w:iCs/>
              </w:rPr>
              <w:t xml:space="preserve"> Прочитайте</w:t>
            </w:r>
            <w:r w:rsidRPr="00B61404">
              <w:rPr>
                <w:rFonts w:eastAsia="Calibri"/>
              </w:rPr>
              <w:t xml:space="preserve"> вопрос и запишите развернутый ответ:</w:t>
            </w:r>
          </w:p>
          <w:p w14:paraId="611A3D7E" w14:textId="556976B0" w:rsidR="00B61404" w:rsidRPr="00B61404" w:rsidRDefault="00B61404" w:rsidP="00B61404">
            <w:pPr>
              <w:pStyle w:val="a5"/>
              <w:spacing w:before="0" w:beforeAutospacing="0" w:after="120" w:afterAutospacing="0"/>
            </w:pPr>
            <w:r w:rsidRPr="00B61404">
              <w:t>Какая система позволяет вести электронный журнал распределения медоборудования?</w:t>
            </w:r>
          </w:p>
        </w:tc>
        <w:tc>
          <w:tcPr>
            <w:tcW w:w="3118" w:type="dxa"/>
          </w:tcPr>
          <w:p w14:paraId="46B5F52C" w14:textId="61A34641" w:rsidR="00B61404" w:rsidRPr="00B61404" w:rsidRDefault="00B61404" w:rsidP="00B61404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Учет</w:t>
            </w:r>
          </w:p>
        </w:tc>
      </w:tr>
    </w:tbl>
    <w:p w14:paraId="09F42C7D" w14:textId="31928796" w:rsidR="00795EDA" w:rsidRPr="00527805" w:rsidRDefault="00795EDA" w:rsidP="002E6CCB">
      <w:pPr>
        <w:tabs>
          <w:tab w:val="left" w:pos="1800"/>
        </w:tabs>
        <w:ind w:leftChars="0" w:left="0" w:firstLineChars="0" w:firstLine="0"/>
      </w:pPr>
    </w:p>
    <w:sectPr w:rsidR="00795EDA" w:rsidRPr="00527805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0597"/>
    <w:multiLevelType w:val="hybridMultilevel"/>
    <w:tmpl w:val="4C2242A4"/>
    <w:lvl w:ilvl="0" w:tplc="0419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6872200"/>
    <w:multiLevelType w:val="multilevel"/>
    <w:tmpl w:val="1486E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2D2160"/>
    <w:multiLevelType w:val="hybridMultilevel"/>
    <w:tmpl w:val="48D8EB26"/>
    <w:lvl w:ilvl="0" w:tplc="14B26B5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0D4C4694"/>
    <w:multiLevelType w:val="singleLevel"/>
    <w:tmpl w:val="735277A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F5A1C25"/>
    <w:multiLevelType w:val="multilevel"/>
    <w:tmpl w:val="C332E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98780A"/>
    <w:multiLevelType w:val="hybridMultilevel"/>
    <w:tmpl w:val="E5D8512C"/>
    <w:lvl w:ilvl="0" w:tplc="7080758C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132E70CA"/>
    <w:multiLevelType w:val="multilevel"/>
    <w:tmpl w:val="AE881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C94E77"/>
    <w:multiLevelType w:val="hybridMultilevel"/>
    <w:tmpl w:val="F8FC71F2"/>
    <w:lvl w:ilvl="0" w:tplc="CA884462">
      <w:start w:val="3"/>
      <w:numFmt w:val="decimal"/>
      <w:lvlText w:val="%1."/>
      <w:lvlJc w:val="left"/>
      <w:pPr>
        <w:ind w:left="358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1A1B3FB0"/>
    <w:multiLevelType w:val="multilevel"/>
    <w:tmpl w:val="1430D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8F233D"/>
    <w:multiLevelType w:val="hybridMultilevel"/>
    <w:tmpl w:val="1D2EC63A"/>
    <w:lvl w:ilvl="0" w:tplc="372041C4">
      <w:start w:val="1"/>
      <w:numFmt w:val="decimal"/>
      <w:lvlText w:val="%1)"/>
      <w:lvlJc w:val="left"/>
      <w:pPr>
        <w:ind w:left="386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9659D4">
      <w:numFmt w:val="bullet"/>
      <w:lvlText w:val="•"/>
      <w:lvlJc w:val="left"/>
      <w:pPr>
        <w:ind w:left="936" w:hanging="248"/>
      </w:pPr>
      <w:rPr>
        <w:rFonts w:hint="default"/>
        <w:lang w:val="ru-RU" w:eastAsia="en-US" w:bidi="ar-SA"/>
      </w:rPr>
    </w:lvl>
    <w:lvl w:ilvl="2" w:tplc="A1C80546">
      <w:numFmt w:val="bullet"/>
      <w:lvlText w:val="•"/>
      <w:lvlJc w:val="left"/>
      <w:pPr>
        <w:ind w:left="1492" w:hanging="248"/>
      </w:pPr>
      <w:rPr>
        <w:rFonts w:hint="default"/>
        <w:lang w:val="ru-RU" w:eastAsia="en-US" w:bidi="ar-SA"/>
      </w:rPr>
    </w:lvl>
    <w:lvl w:ilvl="3" w:tplc="A2D67FF4">
      <w:numFmt w:val="bullet"/>
      <w:lvlText w:val="•"/>
      <w:lvlJc w:val="left"/>
      <w:pPr>
        <w:ind w:left="2049" w:hanging="248"/>
      </w:pPr>
      <w:rPr>
        <w:rFonts w:hint="default"/>
        <w:lang w:val="ru-RU" w:eastAsia="en-US" w:bidi="ar-SA"/>
      </w:rPr>
    </w:lvl>
    <w:lvl w:ilvl="4" w:tplc="2220895A">
      <w:numFmt w:val="bullet"/>
      <w:lvlText w:val="•"/>
      <w:lvlJc w:val="left"/>
      <w:pPr>
        <w:ind w:left="2605" w:hanging="248"/>
      </w:pPr>
      <w:rPr>
        <w:rFonts w:hint="default"/>
        <w:lang w:val="ru-RU" w:eastAsia="en-US" w:bidi="ar-SA"/>
      </w:rPr>
    </w:lvl>
    <w:lvl w:ilvl="5" w:tplc="B756CD8E">
      <w:numFmt w:val="bullet"/>
      <w:lvlText w:val="•"/>
      <w:lvlJc w:val="left"/>
      <w:pPr>
        <w:ind w:left="3162" w:hanging="248"/>
      </w:pPr>
      <w:rPr>
        <w:rFonts w:hint="default"/>
        <w:lang w:val="ru-RU" w:eastAsia="en-US" w:bidi="ar-SA"/>
      </w:rPr>
    </w:lvl>
    <w:lvl w:ilvl="6" w:tplc="5ADE7B0A">
      <w:numFmt w:val="bullet"/>
      <w:lvlText w:val="•"/>
      <w:lvlJc w:val="left"/>
      <w:pPr>
        <w:ind w:left="3718" w:hanging="248"/>
      </w:pPr>
      <w:rPr>
        <w:rFonts w:hint="default"/>
        <w:lang w:val="ru-RU" w:eastAsia="en-US" w:bidi="ar-SA"/>
      </w:rPr>
    </w:lvl>
    <w:lvl w:ilvl="7" w:tplc="97A64920">
      <w:numFmt w:val="bullet"/>
      <w:lvlText w:val="•"/>
      <w:lvlJc w:val="left"/>
      <w:pPr>
        <w:ind w:left="4274" w:hanging="248"/>
      </w:pPr>
      <w:rPr>
        <w:rFonts w:hint="default"/>
        <w:lang w:val="ru-RU" w:eastAsia="en-US" w:bidi="ar-SA"/>
      </w:rPr>
    </w:lvl>
    <w:lvl w:ilvl="8" w:tplc="9FE47FB4">
      <w:numFmt w:val="bullet"/>
      <w:lvlText w:val="•"/>
      <w:lvlJc w:val="left"/>
      <w:pPr>
        <w:ind w:left="4831" w:hanging="248"/>
      </w:pPr>
      <w:rPr>
        <w:rFonts w:hint="default"/>
        <w:lang w:val="ru-RU" w:eastAsia="en-US" w:bidi="ar-SA"/>
      </w:rPr>
    </w:lvl>
  </w:abstractNum>
  <w:abstractNum w:abstractNumId="10" w15:restartNumberingAfterBreak="0">
    <w:nsid w:val="1F6D5C17"/>
    <w:multiLevelType w:val="multilevel"/>
    <w:tmpl w:val="D0F83986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B6638"/>
    <w:multiLevelType w:val="hybridMultilevel"/>
    <w:tmpl w:val="06101362"/>
    <w:lvl w:ilvl="0" w:tplc="8402A0F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2" w15:restartNumberingAfterBreak="0">
    <w:nsid w:val="28433A85"/>
    <w:multiLevelType w:val="multilevel"/>
    <w:tmpl w:val="91A63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D6624C"/>
    <w:multiLevelType w:val="multilevel"/>
    <w:tmpl w:val="9E62C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8A0B13"/>
    <w:multiLevelType w:val="hybridMultilevel"/>
    <w:tmpl w:val="C420A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017E5"/>
    <w:multiLevelType w:val="multilevel"/>
    <w:tmpl w:val="C2C0C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C33389"/>
    <w:multiLevelType w:val="multilevel"/>
    <w:tmpl w:val="BDD66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397AEA"/>
    <w:multiLevelType w:val="multilevel"/>
    <w:tmpl w:val="7F4E3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CE0D26"/>
    <w:multiLevelType w:val="hybridMultilevel"/>
    <w:tmpl w:val="F6E66848"/>
    <w:lvl w:ilvl="0" w:tplc="826830BC">
      <w:start w:val="1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056DB"/>
    <w:multiLevelType w:val="singleLevel"/>
    <w:tmpl w:val="703AD748"/>
    <w:lvl w:ilvl="0">
      <w:start w:val="1"/>
      <w:numFmt w:val="decimal"/>
      <w:lvlText w:val="%1)"/>
      <w:legacy w:legacy="1" w:legacySpace="0" w:legacyIndent="182"/>
      <w:lvlJc w:val="left"/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4E3D4B70"/>
    <w:multiLevelType w:val="multilevel"/>
    <w:tmpl w:val="8D987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1F0157"/>
    <w:multiLevelType w:val="multilevel"/>
    <w:tmpl w:val="424E3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DB4522"/>
    <w:multiLevelType w:val="multilevel"/>
    <w:tmpl w:val="FCB2F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2E70A6"/>
    <w:multiLevelType w:val="multilevel"/>
    <w:tmpl w:val="CFF0E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8813AC"/>
    <w:multiLevelType w:val="multilevel"/>
    <w:tmpl w:val="AE9E5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12742D"/>
    <w:multiLevelType w:val="multilevel"/>
    <w:tmpl w:val="83A82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5F5BF8"/>
    <w:multiLevelType w:val="multilevel"/>
    <w:tmpl w:val="0A5EF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881288"/>
    <w:multiLevelType w:val="singleLevel"/>
    <w:tmpl w:val="F0E8B820"/>
    <w:lvl w:ilvl="0">
      <w:start w:val="1"/>
      <w:numFmt w:val="decimal"/>
      <w:lvlText w:val="%1)"/>
      <w:legacy w:legacy="1" w:legacySpace="0" w:legacyIndent="351"/>
      <w:lvlJc w:val="left"/>
      <w:rPr>
        <w:rFonts w:ascii="Times New Roman" w:eastAsia="Times New Roman" w:hAnsi="Times New Roman" w:cs="Times New Roman"/>
      </w:rPr>
    </w:lvl>
  </w:abstractNum>
  <w:abstractNum w:abstractNumId="28" w15:restartNumberingAfterBreak="0">
    <w:nsid w:val="63156AD5"/>
    <w:multiLevelType w:val="multilevel"/>
    <w:tmpl w:val="82D82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E92E34"/>
    <w:multiLevelType w:val="singleLevel"/>
    <w:tmpl w:val="6D2CAE1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682478F6"/>
    <w:multiLevelType w:val="hybridMultilevel"/>
    <w:tmpl w:val="09A6943A"/>
    <w:lvl w:ilvl="0" w:tplc="CD64247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1" w15:restartNumberingAfterBreak="0">
    <w:nsid w:val="6AC4322E"/>
    <w:multiLevelType w:val="hybridMultilevel"/>
    <w:tmpl w:val="4308E68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977AA6"/>
    <w:multiLevelType w:val="hybridMultilevel"/>
    <w:tmpl w:val="2B40801A"/>
    <w:lvl w:ilvl="0" w:tplc="E516359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1A33923"/>
    <w:multiLevelType w:val="multilevel"/>
    <w:tmpl w:val="60B0A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417E6F"/>
    <w:multiLevelType w:val="multilevel"/>
    <w:tmpl w:val="63EE0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7505245">
    <w:abstractNumId w:val="2"/>
  </w:num>
  <w:num w:numId="2" w16cid:durableId="1781873188">
    <w:abstractNumId w:val="7"/>
  </w:num>
  <w:num w:numId="3" w16cid:durableId="1141574000">
    <w:abstractNumId w:val="14"/>
  </w:num>
  <w:num w:numId="4" w16cid:durableId="319046527">
    <w:abstractNumId w:val="0"/>
  </w:num>
  <w:num w:numId="5" w16cid:durableId="1293057838">
    <w:abstractNumId w:val="29"/>
  </w:num>
  <w:num w:numId="6" w16cid:durableId="1030648390">
    <w:abstractNumId w:val="19"/>
  </w:num>
  <w:num w:numId="7" w16cid:durableId="98304142">
    <w:abstractNumId w:val="3"/>
  </w:num>
  <w:num w:numId="8" w16cid:durableId="1647661139">
    <w:abstractNumId w:val="27"/>
  </w:num>
  <w:num w:numId="9" w16cid:durableId="310208449">
    <w:abstractNumId w:val="10"/>
  </w:num>
  <w:num w:numId="10" w16cid:durableId="1460227156">
    <w:abstractNumId w:val="11"/>
  </w:num>
  <w:num w:numId="11" w16cid:durableId="1626497683">
    <w:abstractNumId w:val="5"/>
  </w:num>
  <w:num w:numId="12" w16cid:durableId="1873952424">
    <w:abstractNumId w:val="9"/>
  </w:num>
  <w:num w:numId="13" w16cid:durableId="1270352093">
    <w:abstractNumId w:val="31"/>
  </w:num>
  <w:num w:numId="14" w16cid:durableId="907426022">
    <w:abstractNumId w:val="32"/>
  </w:num>
  <w:num w:numId="15" w16cid:durableId="615218469">
    <w:abstractNumId w:val="30"/>
  </w:num>
  <w:num w:numId="16" w16cid:durableId="1989702551">
    <w:abstractNumId w:val="18"/>
  </w:num>
  <w:num w:numId="17" w16cid:durableId="330715725">
    <w:abstractNumId w:val="17"/>
  </w:num>
  <w:num w:numId="18" w16cid:durableId="347371878">
    <w:abstractNumId w:val="16"/>
  </w:num>
  <w:num w:numId="19" w16cid:durableId="354619125">
    <w:abstractNumId w:val="22"/>
  </w:num>
  <w:num w:numId="20" w16cid:durableId="1007295442">
    <w:abstractNumId w:val="4"/>
  </w:num>
  <w:num w:numId="21" w16cid:durableId="2133816059">
    <w:abstractNumId w:val="13"/>
  </w:num>
  <w:num w:numId="22" w16cid:durableId="1084691629">
    <w:abstractNumId w:val="15"/>
  </w:num>
  <w:num w:numId="23" w16cid:durableId="1041435946">
    <w:abstractNumId w:val="1"/>
  </w:num>
  <w:num w:numId="24" w16cid:durableId="2014796509">
    <w:abstractNumId w:val="23"/>
  </w:num>
  <w:num w:numId="25" w16cid:durableId="1195268243">
    <w:abstractNumId w:val="26"/>
  </w:num>
  <w:num w:numId="26" w16cid:durableId="1485969081">
    <w:abstractNumId w:val="12"/>
  </w:num>
  <w:num w:numId="27" w16cid:durableId="1793091824">
    <w:abstractNumId w:val="21"/>
  </w:num>
  <w:num w:numId="28" w16cid:durableId="1177109398">
    <w:abstractNumId w:val="8"/>
  </w:num>
  <w:num w:numId="29" w16cid:durableId="2021541635">
    <w:abstractNumId w:val="25"/>
  </w:num>
  <w:num w:numId="30" w16cid:durableId="872111337">
    <w:abstractNumId w:val="33"/>
  </w:num>
  <w:num w:numId="31" w16cid:durableId="25179280">
    <w:abstractNumId w:val="24"/>
  </w:num>
  <w:num w:numId="32" w16cid:durableId="23361389">
    <w:abstractNumId w:val="6"/>
  </w:num>
  <w:num w:numId="33" w16cid:durableId="1351449576">
    <w:abstractNumId w:val="34"/>
  </w:num>
  <w:num w:numId="34" w16cid:durableId="1174806074">
    <w:abstractNumId w:val="20"/>
  </w:num>
  <w:num w:numId="35" w16cid:durableId="183130947">
    <w:abstractNumId w:val="2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001"/>
    <w:rsid w:val="000070B9"/>
    <w:rsid w:val="0002264E"/>
    <w:rsid w:val="00035FB1"/>
    <w:rsid w:val="00042008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1EA4"/>
    <w:rsid w:val="00124C4E"/>
    <w:rsid w:val="00170212"/>
    <w:rsid w:val="00170E4C"/>
    <w:rsid w:val="001844D9"/>
    <w:rsid w:val="00187E6E"/>
    <w:rsid w:val="00191283"/>
    <w:rsid w:val="001941D9"/>
    <w:rsid w:val="001A1001"/>
    <w:rsid w:val="001A56EF"/>
    <w:rsid w:val="001C354C"/>
    <w:rsid w:val="001C3A2B"/>
    <w:rsid w:val="001D0323"/>
    <w:rsid w:val="001D56E5"/>
    <w:rsid w:val="001F01BF"/>
    <w:rsid w:val="001F2F09"/>
    <w:rsid w:val="00201493"/>
    <w:rsid w:val="00206C5D"/>
    <w:rsid w:val="00221753"/>
    <w:rsid w:val="00233CD6"/>
    <w:rsid w:val="00236779"/>
    <w:rsid w:val="002544C2"/>
    <w:rsid w:val="00254F21"/>
    <w:rsid w:val="00261187"/>
    <w:rsid w:val="00270CA3"/>
    <w:rsid w:val="002803EB"/>
    <w:rsid w:val="00292D06"/>
    <w:rsid w:val="002A0D64"/>
    <w:rsid w:val="002A32E9"/>
    <w:rsid w:val="002A451B"/>
    <w:rsid w:val="002B22F0"/>
    <w:rsid w:val="002B5FD9"/>
    <w:rsid w:val="002D537A"/>
    <w:rsid w:val="002E6CCB"/>
    <w:rsid w:val="002F09F2"/>
    <w:rsid w:val="00300CFB"/>
    <w:rsid w:val="00303F6A"/>
    <w:rsid w:val="003209FF"/>
    <w:rsid w:val="00331781"/>
    <w:rsid w:val="00343C1C"/>
    <w:rsid w:val="003778FE"/>
    <w:rsid w:val="00381CA8"/>
    <w:rsid w:val="003A2687"/>
    <w:rsid w:val="003A5152"/>
    <w:rsid w:val="003B3E23"/>
    <w:rsid w:val="003C798E"/>
    <w:rsid w:val="004529D6"/>
    <w:rsid w:val="00467059"/>
    <w:rsid w:val="00467944"/>
    <w:rsid w:val="004A61F9"/>
    <w:rsid w:val="004E72B3"/>
    <w:rsid w:val="00511D11"/>
    <w:rsid w:val="00516348"/>
    <w:rsid w:val="00526306"/>
    <w:rsid w:val="00527805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3010F"/>
    <w:rsid w:val="00631082"/>
    <w:rsid w:val="006337EF"/>
    <w:rsid w:val="006457B9"/>
    <w:rsid w:val="00682B80"/>
    <w:rsid w:val="006952D6"/>
    <w:rsid w:val="006A7F37"/>
    <w:rsid w:val="006D1243"/>
    <w:rsid w:val="006D5614"/>
    <w:rsid w:val="006F336A"/>
    <w:rsid w:val="007207C1"/>
    <w:rsid w:val="007220CB"/>
    <w:rsid w:val="00722B7D"/>
    <w:rsid w:val="00734BF2"/>
    <w:rsid w:val="007427D7"/>
    <w:rsid w:val="00754CFA"/>
    <w:rsid w:val="007617B5"/>
    <w:rsid w:val="00766711"/>
    <w:rsid w:val="007812EA"/>
    <w:rsid w:val="00786364"/>
    <w:rsid w:val="00795A8D"/>
    <w:rsid w:val="00795EDA"/>
    <w:rsid w:val="007B5835"/>
    <w:rsid w:val="007B7E81"/>
    <w:rsid w:val="007D0C93"/>
    <w:rsid w:val="007F07F6"/>
    <w:rsid w:val="00814E57"/>
    <w:rsid w:val="0082152B"/>
    <w:rsid w:val="00824333"/>
    <w:rsid w:val="008243EF"/>
    <w:rsid w:val="0084783E"/>
    <w:rsid w:val="00854ACC"/>
    <w:rsid w:val="0086272E"/>
    <w:rsid w:val="00862ACD"/>
    <w:rsid w:val="0088459C"/>
    <w:rsid w:val="008865C6"/>
    <w:rsid w:val="00891012"/>
    <w:rsid w:val="008959CE"/>
    <w:rsid w:val="008A5A24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72A6"/>
    <w:rsid w:val="00995C97"/>
    <w:rsid w:val="009B14DB"/>
    <w:rsid w:val="009C3A79"/>
    <w:rsid w:val="009E6499"/>
    <w:rsid w:val="009E70DD"/>
    <w:rsid w:val="009E7CCE"/>
    <w:rsid w:val="009F0FD5"/>
    <w:rsid w:val="00A47DAD"/>
    <w:rsid w:val="00A73A9F"/>
    <w:rsid w:val="00A81570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61404"/>
    <w:rsid w:val="00B76ED4"/>
    <w:rsid w:val="00B775B8"/>
    <w:rsid w:val="00B80139"/>
    <w:rsid w:val="00B86054"/>
    <w:rsid w:val="00B958FE"/>
    <w:rsid w:val="00BB0DD8"/>
    <w:rsid w:val="00BB4051"/>
    <w:rsid w:val="00BB4D94"/>
    <w:rsid w:val="00BC1E21"/>
    <w:rsid w:val="00BE5E6A"/>
    <w:rsid w:val="00BE6429"/>
    <w:rsid w:val="00BF034E"/>
    <w:rsid w:val="00BF115E"/>
    <w:rsid w:val="00BF28FA"/>
    <w:rsid w:val="00C30CD6"/>
    <w:rsid w:val="00C46E1A"/>
    <w:rsid w:val="00C5339E"/>
    <w:rsid w:val="00C72150"/>
    <w:rsid w:val="00C800DC"/>
    <w:rsid w:val="00C84254"/>
    <w:rsid w:val="00C913BB"/>
    <w:rsid w:val="00CA1155"/>
    <w:rsid w:val="00CB2CB4"/>
    <w:rsid w:val="00CB2E8A"/>
    <w:rsid w:val="00CC2898"/>
    <w:rsid w:val="00CE5616"/>
    <w:rsid w:val="00CF6FAD"/>
    <w:rsid w:val="00D23CDB"/>
    <w:rsid w:val="00D6146A"/>
    <w:rsid w:val="00D64118"/>
    <w:rsid w:val="00D66680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F20B0"/>
    <w:rsid w:val="00DF6C4E"/>
    <w:rsid w:val="00DF77AC"/>
    <w:rsid w:val="00E138E8"/>
    <w:rsid w:val="00E15837"/>
    <w:rsid w:val="00E20B4F"/>
    <w:rsid w:val="00E25CED"/>
    <w:rsid w:val="00E37574"/>
    <w:rsid w:val="00E64199"/>
    <w:rsid w:val="00E66433"/>
    <w:rsid w:val="00E85353"/>
    <w:rsid w:val="00EA2AA0"/>
    <w:rsid w:val="00EB4840"/>
    <w:rsid w:val="00EB7FA6"/>
    <w:rsid w:val="00EC2B40"/>
    <w:rsid w:val="00EC3EED"/>
    <w:rsid w:val="00F4394A"/>
    <w:rsid w:val="00F456B2"/>
    <w:rsid w:val="00F45907"/>
    <w:rsid w:val="00F53337"/>
    <w:rsid w:val="00F62C36"/>
    <w:rsid w:val="00F82802"/>
    <w:rsid w:val="00F83409"/>
    <w:rsid w:val="00F94F22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chartTrackingRefBased/>
  <w15:docId w15:val="{0353F8E3-E4F8-48E4-96BD-05DC0720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2910C-84EE-432E-A9CC-6D430721F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 Галицына</cp:lastModifiedBy>
  <cp:revision>5</cp:revision>
  <cp:lastPrinted>2023-12-26T06:19:00Z</cp:lastPrinted>
  <dcterms:created xsi:type="dcterms:W3CDTF">2025-07-03T21:52:00Z</dcterms:created>
  <dcterms:modified xsi:type="dcterms:W3CDTF">2025-07-09T06:58:00Z</dcterms:modified>
</cp:coreProperties>
</file>